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E3EA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77298" w:rsidRPr="00571DFF" w14:paraId="727540A1" w14:textId="77777777" w:rsidTr="004F18D6">
        <w:trPr>
          <w:trHeight w:val="416"/>
        </w:trPr>
        <w:tc>
          <w:tcPr>
            <w:tcW w:w="9622" w:type="dxa"/>
            <w:shd w:val="clear" w:color="auto" w:fill="008295"/>
            <w:vAlign w:val="center"/>
          </w:tcPr>
          <w:p w14:paraId="01E2BCE5" w14:textId="1BF825ED" w:rsidR="00377298" w:rsidRPr="007C0EBB" w:rsidRDefault="00377298" w:rsidP="00571DFF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 w:rsidRPr="007C0EBB">
              <w:rPr>
                <w:rFonts w:ascii="Arial" w:hAnsi="Arial" w:cs="Arial"/>
                <w:b/>
                <w:bCs/>
                <w:color w:val="ED985D"/>
              </w:rPr>
              <w:t>INTRODUCTION</w:t>
            </w:r>
          </w:p>
        </w:tc>
      </w:tr>
      <w:tr w:rsidR="005C5503" w:rsidRPr="00571DFF" w14:paraId="7C18B3B6" w14:textId="77777777" w:rsidTr="003F6050">
        <w:trPr>
          <w:trHeight w:val="4810"/>
        </w:trPr>
        <w:tc>
          <w:tcPr>
            <w:tcW w:w="9622" w:type="dxa"/>
            <w:shd w:val="clear" w:color="auto" w:fill="FFFFFF" w:themeFill="background1"/>
            <w:tcMar>
              <w:top w:w="284" w:type="dxa"/>
            </w:tcMar>
          </w:tcPr>
          <w:p w14:paraId="46935146" w14:textId="77777777" w:rsidR="005C5503" w:rsidRPr="003F6050" w:rsidRDefault="005C5503" w:rsidP="005C5503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 w:rsidRPr="003F6050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The key purpose of incident alerts is to share information about incidents so that others may learn from them and act, if appropriate, to mitigate similar incidents at their workplace. </w:t>
            </w:r>
          </w:p>
          <w:p w14:paraId="45F362E3" w14:textId="77777777" w:rsidR="005C5503" w:rsidRPr="003F6050" w:rsidRDefault="005C5503" w:rsidP="005C5503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5B22AB9" w14:textId="0C1CC3E1" w:rsidR="005C5503" w:rsidRPr="003F6050" w:rsidRDefault="005C5503" w:rsidP="003F605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 xml:space="preserve">We are all </w:t>
            </w:r>
            <w:r w:rsidRPr="00970868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Safer by Sharing</w:t>
            </w:r>
          </w:p>
          <w:p w14:paraId="2A489137" w14:textId="77777777" w:rsidR="005C5503" w:rsidRPr="003F6050" w:rsidRDefault="005C5503" w:rsidP="005C5503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F1DD3FF" w14:textId="77777777" w:rsidR="005C5503" w:rsidRPr="003F6050" w:rsidRDefault="005C5503" w:rsidP="003F605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 xml:space="preserve">This form has been created to help companies submit an incident alert to be added to </w:t>
            </w:r>
            <w:proofErr w:type="spellStart"/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>Safequarry</w:t>
            </w:r>
            <w:proofErr w:type="spellEnd"/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 xml:space="preserve"> website and APP.</w:t>
            </w:r>
          </w:p>
          <w:p w14:paraId="765AC0D7" w14:textId="18C4A7E7" w:rsidR="005C5503" w:rsidRPr="003F6050" w:rsidRDefault="005C5503" w:rsidP="003F6050">
            <w:pPr>
              <w:shd w:val="clear" w:color="auto" w:fill="FFFFFF"/>
              <w:ind w:firstLine="6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2A4E4D4" w14:textId="77777777" w:rsidR="005C5503" w:rsidRPr="003F6050" w:rsidRDefault="005C5503" w:rsidP="003F605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>Please note that MPA is happy to take alerts already created by you in other formats and adapt them before adding to the system.</w:t>
            </w:r>
          </w:p>
          <w:p w14:paraId="5AEB6212" w14:textId="161A0414" w:rsidR="005C5503" w:rsidRPr="003F6050" w:rsidRDefault="005C5503" w:rsidP="003F6050">
            <w:pPr>
              <w:shd w:val="clear" w:color="auto" w:fill="FFFFFF"/>
              <w:ind w:firstLine="6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31E2A34" w14:textId="71AAC07D" w:rsidR="005C5503" w:rsidRPr="003F6050" w:rsidRDefault="005C5503" w:rsidP="003F605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proofErr w:type="spellStart"/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>Safequarry</w:t>
            </w:r>
            <w:proofErr w:type="spellEnd"/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 xml:space="preserve"> incident alerts are normally anonymised unless you specifically say you would be happy for your identity to be revealed or supporting images make this clear.</w:t>
            </w:r>
          </w:p>
          <w:p w14:paraId="0745C251" w14:textId="555E4813" w:rsidR="005C5503" w:rsidRPr="003F6050" w:rsidRDefault="005C5503" w:rsidP="003F6050">
            <w:pPr>
              <w:shd w:val="clear" w:color="auto" w:fill="FFFFFF"/>
              <w:ind w:firstLine="6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1A3C6476" w14:textId="047FA180" w:rsidR="005C5503" w:rsidRPr="003F6050" w:rsidRDefault="005C5503" w:rsidP="003F605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>The notes provided in the left-hand column are for Guidance only.</w:t>
            </w:r>
          </w:p>
          <w:p w14:paraId="19E6BDD7" w14:textId="39903733" w:rsidR="005C5503" w:rsidRPr="003F6050" w:rsidRDefault="005C5503" w:rsidP="003F6050">
            <w:pPr>
              <w:shd w:val="clear" w:color="auto" w:fill="FFFFFF"/>
              <w:ind w:firstLine="6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440D92B5" w14:textId="76B4953D" w:rsidR="005C5503" w:rsidRPr="003F6050" w:rsidRDefault="005C5503" w:rsidP="003F605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 xml:space="preserve">Please check out a few existing alerts on </w:t>
            </w:r>
            <w:hyperlink r:id="rId7" w:history="1">
              <w:proofErr w:type="spellStart"/>
              <w:r w:rsidRPr="005A21B7">
                <w:rPr>
                  <w:rStyle w:val="Hyperlink"/>
                  <w:rFonts w:ascii="Arial" w:hAnsi="Arial" w:cs="Arial"/>
                  <w:sz w:val="18"/>
                  <w:szCs w:val="18"/>
                </w:rPr>
                <w:t>Safequarry</w:t>
              </w:r>
              <w:proofErr w:type="spellEnd"/>
            </w:hyperlink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 xml:space="preserve"> to see </w:t>
            </w:r>
            <w:r w:rsidR="00970868">
              <w:rPr>
                <w:rFonts w:ascii="Arial" w:hAnsi="Arial" w:cs="Arial"/>
                <w:color w:val="222222"/>
                <w:sz w:val="18"/>
                <w:szCs w:val="18"/>
              </w:rPr>
              <w:t xml:space="preserve">examples of recent alerts </w:t>
            </w: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>submitted.</w:t>
            </w:r>
          </w:p>
          <w:p w14:paraId="57C20D08" w14:textId="2F579DCA" w:rsidR="005C5503" w:rsidRPr="003F6050" w:rsidRDefault="005C5503" w:rsidP="003F6050">
            <w:pPr>
              <w:shd w:val="clear" w:color="auto" w:fill="FFFFFF"/>
              <w:ind w:firstLine="6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4A7ADF98" w14:textId="59355393" w:rsidR="005C5503" w:rsidRPr="003F6050" w:rsidRDefault="005C5503" w:rsidP="003F605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>Your alert will be reviewed by an</w:t>
            </w:r>
            <w:r w:rsidR="00970868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proofErr w:type="gramStart"/>
            <w:r w:rsidR="00970868">
              <w:rPr>
                <w:rFonts w:ascii="Arial" w:hAnsi="Arial" w:cs="Arial"/>
                <w:color w:val="222222"/>
                <w:sz w:val="18"/>
                <w:szCs w:val="18"/>
              </w:rPr>
              <w:t xml:space="preserve">MPA </w:t>
            </w: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 xml:space="preserve"> H</w:t>
            </w:r>
            <w:proofErr w:type="gramEnd"/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>&amp;S specialist before final inclusion on the system.</w:t>
            </w:r>
          </w:p>
          <w:p w14:paraId="66E0B570" w14:textId="7E4D6AED" w:rsidR="005C5503" w:rsidRPr="003F6050" w:rsidRDefault="005C5503" w:rsidP="003F6050">
            <w:pPr>
              <w:shd w:val="clear" w:color="auto" w:fill="FFFFFF"/>
              <w:ind w:firstLine="60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4F3FEC2" w14:textId="0846250E" w:rsidR="005C5503" w:rsidRPr="00970868" w:rsidRDefault="005C5503" w:rsidP="003F6050">
            <w:pPr>
              <w:pStyle w:val="ListParagraph"/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 xml:space="preserve">If you have any supporting </w:t>
            </w:r>
            <w:r w:rsidRPr="00970868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images </w:t>
            </w:r>
            <w:r w:rsidR="00970868" w:rsidRPr="00970868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or other resources</w:t>
            </w:r>
            <w:r w:rsidR="00970868"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r w:rsidRPr="003F6050">
              <w:rPr>
                <w:rFonts w:ascii="Arial" w:hAnsi="Arial" w:cs="Arial"/>
                <w:color w:val="222222"/>
                <w:sz w:val="18"/>
                <w:szCs w:val="18"/>
              </w:rPr>
              <w:t xml:space="preserve">this would be very helpful – </w:t>
            </w:r>
            <w:r w:rsidRPr="00970868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>please send as separate attachments with this word document.</w:t>
            </w:r>
          </w:p>
          <w:p w14:paraId="1F810583" w14:textId="77777777" w:rsidR="003F6050" w:rsidRPr="003F6050" w:rsidRDefault="003F6050" w:rsidP="003F6050">
            <w:pPr>
              <w:pStyle w:val="ListParagraph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837B49D" w14:textId="7D374053" w:rsidR="003F6050" w:rsidRPr="003F6050" w:rsidRDefault="003F6050" w:rsidP="003F6050">
            <w:pPr>
              <w:pStyle w:val="ListParagraph"/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4C359147" w14:textId="77777777" w:rsidR="0049165B" w:rsidRPr="00571DFF" w:rsidRDefault="0049165B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83"/>
      </w:tblGrid>
      <w:tr w:rsidR="008D6052" w:rsidRPr="00571DFF" w14:paraId="06723DD2" w14:textId="77777777" w:rsidTr="000A073A">
        <w:trPr>
          <w:trHeight w:val="413"/>
        </w:trPr>
        <w:tc>
          <w:tcPr>
            <w:tcW w:w="9606" w:type="dxa"/>
            <w:gridSpan w:val="2"/>
            <w:shd w:val="clear" w:color="auto" w:fill="008295"/>
            <w:vAlign w:val="center"/>
          </w:tcPr>
          <w:p w14:paraId="64ED80C7" w14:textId="0AB5DC60" w:rsidR="008D6052" w:rsidRPr="007C0EBB" w:rsidRDefault="008D6052" w:rsidP="00571DFF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 w:rsidRPr="007C0EBB">
              <w:rPr>
                <w:rFonts w:ascii="Arial" w:hAnsi="Arial" w:cs="Arial"/>
                <w:b/>
                <w:bCs/>
                <w:color w:val="ED985D"/>
              </w:rPr>
              <w:t>CONTACT INFORMATION</w:t>
            </w:r>
          </w:p>
        </w:tc>
      </w:tr>
      <w:tr w:rsidR="000A073A" w:rsidRPr="00571DFF" w14:paraId="240BD0F8" w14:textId="77777777" w:rsidTr="000A073A">
        <w:trPr>
          <w:trHeight w:val="619"/>
        </w:trPr>
        <w:tc>
          <w:tcPr>
            <w:tcW w:w="9606" w:type="dxa"/>
            <w:gridSpan w:val="2"/>
            <w:shd w:val="clear" w:color="auto" w:fill="7CBDC9"/>
            <w:vAlign w:val="center"/>
          </w:tcPr>
          <w:p w14:paraId="7A04C523" w14:textId="54663168" w:rsidR="000A073A" w:rsidRPr="003F6050" w:rsidRDefault="000A073A" w:rsidP="009C6B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050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 w:rsidRPr="003F6050">
              <w:rPr>
                <w:rFonts w:ascii="Arial" w:hAnsi="Arial" w:cs="Arial"/>
                <w:sz w:val="18"/>
                <w:szCs w:val="18"/>
              </w:rPr>
              <w:t>information will not be shared with others, it is only so that we can contact you if we require further information.</w:t>
            </w:r>
          </w:p>
        </w:tc>
      </w:tr>
      <w:tr w:rsidR="000A073A" w:rsidRPr="00571DFF" w14:paraId="3808215A" w14:textId="77777777" w:rsidTr="000A073A">
        <w:trPr>
          <w:trHeight w:val="619"/>
        </w:trPr>
        <w:tc>
          <w:tcPr>
            <w:tcW w:w="3823" w:type="dxa"/>
            <w:shd w:val="clear" w:color="auto" w:fill="7CBDC9"/>
            <w:vAlign w:val="center"/>
          </w:tcPr>
          <w:p w14:paraId="30B3F00B" w14:textId="5A66B53C" w:rsidR="000A073A" w:rsidRPr="003F6050" w:rsidRDefault="000A073A" w:rsidP="00571DF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050">
              <w:rPr>
                <w:rFonts w:ascii="Arial" w:hAnsi="Arial" w:cs="Arial"/>
                <w:b/>
                <w:bCs/>
                <w:sz w:val="18"/>
                <w:szCs w:val="18"/>
              </w:rPr>
              <w:t>Name of individual submitting alert</w:t>
            </w: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020C96F7" w14:textId="77777777" w:rsidR="000A073A" w:rsidRPr="00571DFF" w:rsidRDefault="000A073A" w:rsidP="00571D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73A" w:rsidRPr="00571DFF" w14:paraId="2B42981E" w14:textId="77777777" w:rsidTr="000A073A">
        <w:trPr>
          <w:trHeight w:val="619"/>
        </w:trPr>
        <w:tc>
          <w:tcPr>
            <w:tcW w:w="3823" w:type="dxa"/>
            <w:shd w:val="clear" w:color="auto" w:fill="7CBDC9"/>
            <w:vAlign w:val="center"/>
          </w:tcPr>
          <w:p w14:paraId="67BA4780" w14:textId="085D813D" w:rsidR="000A073A" w:rsidRPr="003F6050" w:rsidRDefault="000A073A" w:rsidP="00571DF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050">
              <w:rPr>
                <w:rFonts w:ascii="Arial" w:hAnsi="Arial" w:cs="Arial"/>
                <w:sz w:val="18"/>
                <w:szCs w:val="18"/>
              </w:rPr>
              <w:t>I confirm that I am authorised by my company to share this</w:t>
            </w: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7055EBC3" w14:textId="0633A49B" w:rsidR="000A073A" w:rsidRPr="00571DFF" w:rsidRDefault="000A073A" w:rsidP="00571D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F6050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3F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F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605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3F6050">
              <w:rPr>
                <w:rFonts w:ascii="Arial" w:hAnsi="Arial" w:cs="Arial"/>
                <w:sz w:val="18"/>
                <w:szCs w:val="18"/>
              </w:rPr>
              <w:t xml:space="preserve">  NO </w:t>
            </w:r>
            <w:r w:rsidRPr="003F605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F605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605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A073A" w:rsidRPr="00571DFF" w14:paraId="0DA01C05" w14:textId="77777777" w:rsidTr="000A073A">
        <w:trPr>
          <w:trHeight w:val="619"/>
        </w:trPr>
        <w:tc>
          <w:tcPr>
            <w:tcW w:w="3823" w:type="dxa"/>
            <w:shd w:val="clear" w:color="auto" w:fill="7CBDC9"/>
            <w:vAlign w:val="center"/>
          </w:tcPr>
          <w:p w14:paraId="34D28F8A" w14:textId="268A3341" w:rsidR="000A073A" w:rsidRPr="003F6050" w:rsidRDefault="000A073A" w:rsidP="00571D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0CD97668" w14:textId="1EDD0F65" w:rsidR="000A073A" w:rsidRPr="003F6050" w:rsidRDefault="000A073A" w:rsidP="00571D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73A" w:rsidRPr="00571DFF" w14:paraId="3DA8917A" w14:textId="77777777" w:rsidTr="000A073A">
        <w:trPr>
          <w:trHeight w:val="619"/>
        </w:trPr>
        <w:tc>
          <w:tcPr>
            <w:tcW w:w="3823" w:type="dxa"/>
            <w:shd w:val="clear" w:color="auto" w:fill="7CBDC9"/>
            <w:vAlign w:val="center"/>
          </w:tcPr>
          <w:p w14:paraId="525FB40C" w14:textId="382FF5EE" w:rsidR="000A073A" w:rsidRPr="003F6050" w:rsidRDefault="000A073A" w:rsidP="00571DFF">
            <w:pPr>
              <w:pStyle w:val="BasicParagraph"/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Your contact telephone number</w:t>
            </w: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3C8B0E18" w14:textId="77777777" w:rsidR="000A073A" w:rsidRPr="00571DFF" w:rsidRDefault="000A073A" w:rsidP="00571D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73A" w:rsidRPr="00571DFF" w14:paraId="7F7DE685" w14:textId="77777777" w:rsidTr="000A073A">
        <w:trPr>
          <w:trHeight w:val="619"/>
        </w:trPr>
        <w:tc>
          <w:tcPr>
            <w:tcW w:w="3823" w:type="dxa"/>
            <w:shd w:val="clear" w:color="auto" w:fill="7CBDC9"/>
            <w:vAlign w:val="center"/>
          </w:tcPr>
          <w:p w14:paraId="06E1B83C" w14:textId="7E51BE3B" w:rsidR="000A073A" w:rsidRPr="003F6050" w:rsidRDefault="000A073A" w:rsidP="00571DFF">
            <w:pPr>
              <w:pStyle w:val="BasicParagraph"/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Your contact email address</w:t>
            </w: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1C659125" w14:textId="77777777" w:rsidR="000A073A" w:rsidRPr="00571DFF" w:rsidRDefault="000A073A" w:rsidP="00571D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92B8D9" w14:textId="36D61979" w:rsidR="008D6052" w:rsidRPr="00571DFF" w:rsidRDefault="008D6052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p w14:paraId="4E9BFD77" w14:textId="51579526" w:rsidR="00D44F80" w:rsidRDefault="00D44F80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p w14:paraId="5850368B" w14:textId="77777777" w:rsidR="007A4E19" w:rsidRDefault="007A4E19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p w14:paraId="51247857" w14:textId="77777777" w:rsidR="007A4E19" w:rsidRDefault="007A4E19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p w14:paraId="78C46FCD" w14:textId="77777777" w:rsidR="007A4E19" w:rsidRPr="00571DFF" w:rsidRDefault="007A4E19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p w14:paraId="2801A142" w14:textId="61941B45" w:rsidR="00D44F80" w:rsidRPr="00571DFF" w:rsidRDefault="00D44F80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2"/>
      </w:tblGrid>
      <w:tr w:rsidR="00D44F80" w:rsidRPr="00571DFF" w14:paraId="42D1FF85" w14:textId="77777777" w:rsidTr="004F18D6">
        <w:trPr>
          <w:trHeight w:val="413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008295"/>
            <w:vAlign w:val="center"/>
          </w:tcPr>
          <w:p w14:paraId="09ACBCC1" w14:textId="71F72811" w:rsidR="00D44F80" w:rsidRPr="007C0EBB" w:rsidRDefault="00A22516" w:rsidP="00571DFF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>
              <w:rPr>
                <w:rFonts w:ascii="Arial" w:hAnsi="Arial" w:cs="Arial"/>
                <w:b/>
                <w:bCs/>
                <w:color w:val="ED985D"/>
              </w:rPr>
              <w:lastRenderedPageBreak/>
              <w:t>KEY ELEMENTS</w:t>
            </w:r>
          </w:p>
        </w:tc>
      </w:tr>
      <w:tr w:rsidR="00302537" w:rsidRPr="00571DFF" w14:paraId="5315237C" w14:textId="77777777" w:rsidTr="00D36D36">
        <w:trPr>
          <w:trHeight w:val="418"/>
        </w:trPr>
        <w:tc>
          <w:tcPr>
            <w:tcW w:w="4390" w:type="dxa"/>
            <w:shd w:val="clear" w:color="auto" w:fill="7CBDC9"/>
            <w:vAlign w:val="center"/>
          </w:tcPr>
          <w:p w14:paraId="6BA01257" w14:textId="77777777" w:rsidR="00302537" w:rsidRDefault="00302537" w:rsidP="00571DF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4DFD24" w14:textId="09E9DBC0" w:rsidR="00302537" w:rsidRPr="00302537" w:rsidRDefault="00302537" w:rsidP="00571D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2537">
              <w:rPr>
                <w:rFonts w:ascii="Arial" w:hAnsi="Arial" w:cs="Arial"/>
                <w:sz w:val="18"/>
                <w:szCs w:val="18"/>
              </w:rPr>
              <w:t>What type of location did the incident occur at – e.g. On Highway, quarry, precast site, asphalt plant, construction site.</w:t>
            </w:r>
          </w:p>
          <w:p w14:paraId="1E824D66" w14:textId="77777777" w:rsidR="00302537" w:rsidRPr="00302537" w:rsidRDefault="00302537" w:rsidP="00571DF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472E57" w14:textId="596B9D53" w:rsidR="00302537" w:rsidRPr="00302537" w:rsidRDefault="00302537" w:rsidP="00571DFF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25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What type of activity was involved? </w:t>
            </w:r>
            <w:proofErr w:type="gramStart"/>
            <w:r w:rsidRPr="00302537">
              <w:rPr>
                <w:rFonts w:ascii="Arial" w:hAnsi="Arial" w:cs="Arial"/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003025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Working at height, transport and logistics, maintenance, contracting, production</w:t>
            </w:r>
          </w:p>
          <w:p w14:paraId="5FD5FDBE" w14:textId="77777777" w:rsidR="00302537" w:rsidRPr="003F6050" w:rsidRDefault="00302537" w:rsidP="00571DF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32" w:type="dxa"/>
            <w:shd w:val="clear" w:color="auto" w:fill="FFFFFF" w:themeFill="background1"/>
            <w:vAlign w:val="center"/>
          </w:tcPr>
          <w:p w14:paraId="1568085A" w14:textId="0F7D6134" w:rsidR="00302537" w:rsidRPr="00571DFF" w:rsidRDefault="00302537" w:rsidP="003025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4F80" w:rsidRPr="00571DFF" w14:paraId="5EC06313" w14:textId="77777777" w:rsidTr="00D36D36">
        <w:trPr>
          <w:trHeight w:val="694"/>
        </w:trPr>
        <w:tc>
          <w:tcPr>
            <w:tcW w:w="4390" w:type="dxa"/>
            <w:shd w:val="clear" w:color="auto" w:fill="7CBDC9"/>
            <w:vAlign w:val="center"/>
          </w:tcPr>
          <w:p w14:paraId="0B1BA1B5" w14:textId="77777777" w:rsidR="00302537" w:rsidRDefault="00302537" w:rsidP="00571DFF">
            <w:pPr>
              <w:pStyle w:val="BasicParagraph"/>
              <w:suppressAutoHyphens/>
              <w:spacing w:line="276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en-US"/>
              </w:rPr>
            </w:pPr>
          </w:p>
          <w:p w14:paraId="1EF673C8" w14:textId="6D204C4A" w:rsidR="00CB05F2" w:rsidRPr="003F6050" w:rsidRDefault="00D44F80" w:rsidP="00571DFF">
            <w:pPr>
              <w:pStyle w:val="BasicParagraph"/>
              <w:suppressAutoHyphens/>
              <w:spacing w:line="276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b/>
                <w:bCs/>
                <w:caps/>
                <w:sz w:val="18"/>
                <w:szCs w:val="18"/>
                <w:lang w:val="en-US"/>
              </w:rPr>
              <w:t>Title</w:t>
            </w:r>
          </w:p>
          <w:p w14:paraId="0E897940" w14:textId="2E5571AB" w:rsidR="00D44F80" w:rsidRPr="003F6050" w:rsidRDefault="00D44F80" w:rsidP="00571DFF">
            <w:pPr>
              <w:pStyle w:val="BasicParagraph"/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caps/>
                <w:sz w:val="18"/>
                <w:szCs w:val="18"/>
                <w:lang w:val="en-US"/>
              </w:rPr>
              <w:br/>
            </w:r>
            <w:r w:rsidR="00A22516" w:rsidRPr="003F6050">
              <w:rPr>
                <w:rFonts w:ascii="Arial" w:hAnsi="Arial" w:cs="Arial"/>
                <w:sz w:val="18"/>
                <w:szCs w:val="18"/>
                <w:lang w:val="en-US"/>
              </w:rPr>
              <w:t>Title should ideally give a clear indication of the following:</w:t>
            </w:r>
          </w:p>
          <w:p w14:paraId="71266CDE" w14:textId="77777777" w:rsidR="00A22516" w:rsidRPr="003F6050" w:rsidRDefault="00A22516" w:rsidP="00571DFF">
            <w:pPr>
              <w:pStyle w:val="BasicParagraph"/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43EB82" w14:textId="77777777" w:rsidR="00A22516" w:rsidRPr="003F6050" w:rsidRDefault="00A22516" w:rsidP="003F6050">
            <w:pPr>
              <w:pStyle w:val="BasicParagraph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If it relates to one of the Fatal 6</w:t>
            </w:r>
          </w:p>
          <w:p w14:paraId="6C24C153" w14:textId="77777777" w:rsidR="00A22516" w:rsidRPr="003F6050" w:rsidRDefault="00A22516" w:rsidP="003F6050">
            <w:pPr>
              <w:pStyle w:val="BasicParagraph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If serious injury or fatality involved</w:t>
            </w:r>
          </w:p>
          <w:p w14:paraId="5ECB2928" w14:textId="77777777" w:rsidR="00A22516" w:rsidRDefault="00A22516" w:rsidP="003F6050">
            <w:pPr>
              <w:pStyle w:val="BasicParagraph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If so, which one</w:t>
            </w:r>
          </w:p>
          <w:p w14:paraId="3653BCD2" w14:textId="654A8DBD" w:rsidR="000A073A" w:rsidRPr="003F6050" w:rsidRDefault="000A073A" w:rsidP="003F6050">
            <w:pPr>
              <w:pStyle w:val="BasicParagraph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If it was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  <w:r w:rsidR="00E774F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PO</w:t>
            </w:r>
            <w:proofErr w:type="spellEnd"/>
          </w:p>
          <w:p w14:paraId="5CFF5770" w14:textId="77777777" w:rsidR="00A22516" w:rsidRPr="003F6050" w:rsidRDefault="00A22516" w:rsidP="003F6050">
            <w:pPr>
              <w:pStyle w:val="BasicParagraph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Brief description of nature of alert</w:t>
            </w:r>
          </w:p>
          <w:p w14:paraId="31810F48" w14:textId="77777777" w:rsidR="00A22516" w:rsidRDefault="00A22516" w:rsidP="003F6050">
            <w:pPr>
              <w:pStyle w:val="BasicParagraph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 xml:space="preserve">If employee, contractor, client or member of public </w:t>
            </w:r>
            <w:proofErr w:type="gramStart"/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involved</w:t>
            </w:r>
            <w:proofErr w:type="gramEnd"/>
          </w:p>
          <w:p w14:paraId="5D9DF1E1" w14:textId="1F057F8C" w:rsidR="00D36D36" w:rsidRPr="00D36D36" w:rsidRDefault="00D36D36" w:rsidP="003F6050">
            <w:pPr>
              <w:pStyle w:val="BasicParagraph"/>
              <w:numPr>
                <w:ilvl w:val="0"/>
                <w:numId w:val="23"/>
              </w:numPr>
              <w:suppressAutoHyphens/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D36D3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e.g.</w:t>
            </w:r>
            <w:proofErr w:type="gramEnd"/>
            <w:r w:rsidRPr="00D36D36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Fatal 3 – Contractor seriously injured having fallen from gantry</w:t>
            </w:r>
            <w:r w:rsidR="000A07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or Fatal 1 – </w:t>
            </w:r>
            <w:proofErr w:type="spellStart"/>
            <w:r w:rsidR="000A07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H</w:t>
            </w:r>
            <w:r w:rsidR="00E774F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</w:t>
            </w:r>
            <w:r w:rsidR="000A07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PO</w:t>
            </w:r>
            <w:proofErr w:type="spellEnd"/>
            <w:r w:rsidR="000A07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 – </w:t>
            </w:r>
            <w:r w:rsidR="00E774F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F</w:t>
            </w:r>
            <w:r w:rsidR="000A073A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itter avoids serious injury when isolation switch failed to operate</w:t>
            </w:r>
          </w:p>
          <w:p w14:paraId="6CFF2E20" w14:textId="188A42D9" w:rsidR="00CB05F2" w:rsidRPr="00571DFF" w:rsidRDefault="00CB05F2" w:rsidP="00CB05F2">
            <w:pPr>
              <w:pStyle w:val="BasicParagraph"/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2" w:type="dxa"/>
            <w:shd w:val="clear" w:color="auto" w:fill="FFFFFF" w:themeFill="background1"/>
            <w:vAlign w:val="center"/>
          </w:tcPr>
          <w:p w14:paraId="149978EA" w14:textId="77777777" w:rsidR="00D44F80" w:rsidRPr="00571DFF" w:rsidRDefault="00D44F80" w:rsidP="00571D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4F80" w:rsidRPr="00571DFF" w14:paraId="249F7BDE" w14:textId="77777777" w:rsidTr="00D36D36">
        <w:trPr>
          <w:trHeight w:val="4393"/>
        </w:trPr>
        <w:tc>
          <w:tcPr>
            <w:tcW w:w="4390" w:type="dxa"/>
            <w:shd w:val="clear" w:color="auto" w:fill="7CBDC9"/>
          </w:tcPr>
          <w:p w14:paraId="1D685063" w14:textId="77777777" w:rsidR="00302537" w:rsidRDefault="00302537" w:rsidP="00571DFF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en-US"/>
              </w:rPr>
            </w:pPr>
          </w:p>
          <w:p w14:paraId="6C0561BF" w14:textId="3E1742BE" w:rsidR="00D44F80" w:rsidRPr="003F6050" w:rsidRDefault="00A22516" w:rsidP="00571DFF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b/>
                <w:bCs/>
                <w:caps/>
                <w:sz w:val="18"/>
                <w:szCs w:val="18"/>
                <w:lang w:val="en-US"/>
              </w:rPr>
              <w:t>WHAT HAPPENED</w:t>
            </w:r>
            <w:r w:rsidR="00D44F80" w:rsidRPr="003F6050">
              <w:rPr>
                <w:rFonts w:ascii="Arial" w:hAnsi="Arial" w:cs="Arial"/>
                <w:b/>
                <w:bCs/>
                <w:caps/>
                <w:sz w:val="18"/>
                <w:szCs w:val="18"/>
                <w:lang w:val="en-US"/>
              </w:rPr>
              <w:t xml:space="preserve">          </w:t>
            </w:r>
          </w:p>
          <w:p w14:paraId="22E79ADD" w14:textId="1CC11505" w:rsidR="00551F72" w:rsidRPr="003F6050" w:rsidRDefault="00D44F80" w:rsidP="00CB05F2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 xml:space="preserve">Brief </w:t>
            </w:r>
            <w:r w:rsidR="00CB05F2" w:rsidRPr="003F6050">
              <w:rPr>
                <w:rFonts w:ascii="Arial" w:hAnsi="Arial" w:cs="Arial"/>
                <w:sz w:val="18"/>
                <w:szCs w:val="18"/>
                <w:lang w:val="en-US"/>
              </w:rPr>
              <w:t xml:space="preserve">description of what </w:t>
            </w:r>
            <w:proofErr w:type="gramStart"/>
            <w:r w:rsidR="00CB05F2" w:rsidRPr="003F6050">
              <w:rPr>
                <w:rFonts w:ascii="Arial" w:hAnsi="Arial" w:cs="Arial"/>
                <w:sz w:val="18"/>
                <w:szCs w:val="18"/>
                <w:lang w:val="en-US"/>
              </w:rPr>
              <w:t>happened</w:t>
            </w:r>
            <w:proofErr w:type="gramEnd"/>
          </w:p>
          <w:p w14:paraId="29CE0F0A" w14:textId="18380203" w:rsidR="00CB05F2" w:rsidRPr="003F6050" w:rsidRDefault="00CB05F2" w:rsidP="00CB05F2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 xml:space="preserve">Background information that is relevant </w:t>
            </w:r>
            <w:proofErr w:type="gramStart"/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e.g.</w:t>
            </w:r>
            <w:proofErr w:type="gramEnd"/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 xml:space="preserve"> Weather conditions, nature of ground/location.</w:t>
            </w:r>
          </w:p>
          <w:p w14:paraId="082DA6DC" w14:textId="1762B178" w:rsidR="00D44F80" w:rsidRPr="003F6050" w:rsidRDefault="000A073A" w:rsidP="00CB05F2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 established, it may be helpful to share critical factors such as</w:t>
            </w:r>
            <w:r w:rsidR="00CB05F2" w:rsidRPr="003F605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25AE715" w14:textId="77777777" w:rsidR="00CB05F2" w:rsidRPr="003F6050" w:rsidRDefault="0044787D" w:rsidP="003F6050">
            <w:pPr>
              <w:pStyle w:val="BasicParagraph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Did they have relevant training experience?</w:t>
            </w:r>
          </w:p>
          <w:p w14:paraId="551EC14F" w14:textId="77777777" w:rsidR="0044787D" w:rsidRPr="003F6050" w:rsidRDefault="0044787D" w:rsidP="003F6050">
            <w:pPr>
              <w:pStyle w:val="BasicParagraph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Did they have up to date documentation to perform task?</w:t>
            </w:r>
          </w:p>
          <w:p w14:paraId="449160C2" w14:textId="77777777" w:rsidR="0044787D" w:rsidRPr="003F6050" w:rsidRDefault="0044787D" w:rsidP="003F6050">
            <w:pPr>
              <w:pStyle w:val="BasicParagraph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Were they appropriately supervised?</w:t>
            </w:r>
          </w:p>
          <w:p w14:paraId="03D86A9D" w14:textId="00BEE630" w:rsidR="003F6050" w:rsidRPr="003F6050" w:rsidRDefault="0044787D" w:rsidP="003F6050">
            <w:pPr>
              <w:pStyle w:val="BasicParagraph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Had they been authorized to perform task?</w:t>
            </w:r>
          </w:p>
          <w:p w14:paraId="30D73219" w14:textId="77777777" w:rsidR="0044787D" w:rsidRPr="003F6050" w:rsidRDefault="0044787D" w:rsidP="003F6050">
            <w:pPr>
              <w:pStyle w:val="BasicParagraph"/>
              <w:numPr>
                <w:ilvl w:val="0"/>
                <w:numId w:val="25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Was risk assessment up to date?</w:t>
            </w:r>
          </w:p>
          <w:p w14:paraId="51C9F6E7" w14:textId="77777777" w:rsidR="0044787D" w:rsidRDefault="0044787D" w:rsidP="00E774FF">
            <w:pPr>
              <w:pStyle w:val="BasicParagraph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Did it involve failure of system?</w:t>
            </w:r>
          </w:p>
          <w:p w14:paraId="15A5C757" w14:textId="55C0F5F6" w:rsidR="00E774FF" w:rsidRPr="00E774FF" w:rsidRDefault="00E774FF" w:rsidP="00E774FF">
            <w:pPr>
              <w:pStyle w:val="BasicParagraph"/>
              <w:numPr>
                <w:ilvl w:val="0"/>
                <w:numId w:val="27"/>
              </w:num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Were guards/isolation/failsafe mechanism in place</w:t>
            </w:r>
            <w:r w:rsidR="00590538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</w:p>
        </w:tc>
        <w:tc>
          <w:tcPr>
            <w:tcW w:w="5232" w:type="dxa"/>
            <w:shd w:val="clear" w:color="auto" w:fill="FFFFFF" w:themeFill="background1"/>
          </w:tcPr>
          <w:p w14:paraId="13DD1C9D" w14:textId="77777777" w:rsidR="00D44F80" w:rsidRPr="00571DFF" w:rsidRDefault="00D44F80" w:rsidP="00571DF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5F2" w:rsidRPr="00571DFF" w14:paraId="200B5995" w14:textId="77777777" w:rsidTr="00D36D36">
        <w:trPr>
          <w:trHeight w:val="1841"/>
        </w:trPr>
        <w:tc>
          <w:tcPr>
            <w:tcW w:w="4390" w:type="dxa"/>
            <w:shd w:val="clear" w:color="auto" w:fill="7CBDC9"/>
          </w:tcPr>
          <w:p w14:paraId="3B30EACD" w14:textId="77777777" w:rsidR="00CB05F2" w:rsidRDefault="00CB05F2" w:rsidP="00CB05F2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b/>
                <w:bCs/>
                <w:caps/>
                <w:sz w:val="16"/>
                <w:szCs w:val="16"/>
                <w:lang w:val="en-US"/>
              </w:rPr>
            </w:pPr>
          </w:p>
          <w:p w14:paraId="65E1F9CD" w14:textId="75A2A987" w:rsidR="00CB05F2" w:rsidRPr="003F6050" w:rsidRDefault="00CB05F2" w:rsidP="00CB05F2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b/>
                <w:bCs/>
                <w:caps/>
                <w:sz w:val="18"/>
                <w:szCs w:val="18"/>
                <w:lang w:val="en-US"/>
              </w:rPr>
              <w:t>LeaRNING POINTS/ACTION TAKEN</w:t>
            </w:r>
          </w:p>
          <w:p w14:paraId="5C358C10" w14:textId="77777777" w:rsidR="00CB05F2" w:rsidRPr="003F6050" w:rsidRDefault="00CB05F2" w:rsidP="00CB05F2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Summary of key learning from incident</w:t>
            </w:r>
          </w:p>
          <w:p w14:paraId="4D4491FE" w14:textId="51C9BDDC" w:rsidR="00CB05F2" w:rsidRPr="003F6050" w:rsidRDefault="00CB05F2" w:rsidP="00CB05F2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Summary of actions taken</w:t>
            </w:r>
          </w:p>
          <w:p w14:paraId="623E9480" w14:textId="77777777" w:rsidR="00CB05F2" w:rsidRPr="003F6050" w:rsidRDefault="00CB05F2" w:rsidP="00CB05F2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 xml:space="preserve">Summary of any recommendations </w:t>
            </w:r>
            <w:proofErr w:type="gramStart"/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>as a consequence of</w:t>
            </w:r>
            <w:proofErr w:type="gramEnd"/>
            <w:r w:rsidRPr="003F6050">
              <w:rPr>
                <w:rFonts w:ascii="Arial" w:hAnsi="Arial" w:cs="Arial"/>
                <w:sz w:val="18"/>
                <w:szCs w:val="18"/>
                <w:lang w:val="en-US"/>
              </w:rPr>
              <w:t xml:space="preserve"> this incident</w:t>
            </w:r>
          </w:p>
          <w:p w14:paraId="6C479FD3" w14:textId="30E069C6" w:rsidR="00CB05F2" w:rsidRDefault="00CB05F2" w:rsidP="00CB05F2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b/>
                <w:bCs/>
                <w:caps/>
                <w:sz w:val="16"/>
                <w:szCs w:val="16"/>
                <w:lang w:val="en-US"/>
              </w:rPr>
            </w:pPr>
          </w:p>
        </w:tc>
        <w:tc>
          <w:tcPr>
            <w:tcW w:w="5232" w:type="dxa"/>
            <w:shd w:val="clear" w:color="auto" w:fill="FFFFFF" w:themeFill="background1"/>
          </w:tcPr>
          <w:p w14:paraId="12CB65C1" w14:textId="77777777" w:rsidR="00CB05F2" w:rsidRPr="00571DFF" w:rsidRDefault="00CB05F2" w:rsidP="00C40944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CBAC3B" w14:textId="77777777" w:rsidR="00891AAB" w:rsidRDefault="00891AAB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0944" w:rsidRPr="00571DFF" w14:paraId="2F871A41" w14:textId="77777777" w:rsidTr="00DD6005">
        <w:trPr>
          <w:trHeight w:val="413"/>
        </w:trPr>
        <w:tc>
          <w:tcPr>
            <w:tcW w:w="9622" w:type="dxa"/>
            <w:tcBorders>
              <w:bottom w:val="single" w:sz="4" w:space="0" w:color="auto"/>
            </w:tcBorders>
            <w:shd w:val="clear" w:color="auto" w:fill="008295"/>
            <w:vAlign w:val="center"/>
          </w:tcPr>
          <w:p w14:paraId="234880EF" w14:textId="2C141E50" w:rsidR="00C40944" w:rsidRPr="007C0EBB" w:rsidRDefault="00C40944" w:rsidP="00DD6005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>
              <w:rPr>
                <w:rFonts w:ascii="Arial" w:hAnsi="Arial" w:cs="Arial"/>
                <w:b/>
                <w:bCs/>
                <w:color w:val="ED985D"/>
              </w:rPr>
              <w:t>SUPPORTING RESOURCES</w:t>
            </w:r>
          </w:p>
        </w:tc>
      </w:tr>
      <w:tr w:rsidR="00C40944" w:rsidRPr="00571DFF" w14:paraId="5C09E3EE" w14:textId="77777777" w:rsidTr="0042258E">
        <w:trPr>
          <w:trHeight w:val="418"/>
        </w:trPr>
        <w:tc>
          <w:tcPr>
            <w:tcW w:w="9622" w:type="dxa"/>
            <w:shd w:val="clear" w:color="auto" w:fill="7CBDC9"/>
            <w:vAlign w:val="center"/>
          </w:tcPr>
          <w:p w14:paraId="2B9CC733" w14:textId="77777777" w:rsidR="00C40944" w:rsidRDefault="00C40944" w:rsidP="00DD600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564FF7" w14:textId="77777777" w:rsidR="00C40944" w:rsidRDefault="00C40944" w:rsidP="00C40944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 you have any supporting resources such as:</w:t>
            </w:r>
          </w:p>
          <w:p w14:paraId="3146A720" w14:textId="77777777" w:rsidR="00C40944" w:rsidRDefault="00C40944" w:rsidP="00C40944">
            <w:pPr>
              <w:pStyle w:val="BasicParagraph"/>
              <w:numPr>
                <w:ilvl w:val="0"/>
                <w:numId w:val="30"/>
              </w:numPr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Images</w:t>
            </w:r>
          </w:p>
          <w:p w14:paraId="7E863BC8" w14:textId="77777777" w:rsidR="00C40944" w:rsidRDefault="00C40944" w:rsidP="00C40944">
            <w:pPr>
              <w:pStyle w:val="BasicParagraph"/>
              <w:numPr>
                <w:ilvl w:val="0"/>
                <w:numId w:val="30"/>
              </w:numPr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PDFs</w:t>
            </w:r>
          </w:p>
          <w:p w14:paraId="7EB05A98" w14:textId="77777777" w:rsidR="00C40944" w:rsidRDefault="00C40944" w:rsidP="00C40944">
            <w:pPr>
              <w:pStyle w:val="BasicParagraph"/>
              <w:numPr>
                <w:ilvl w:val="0"/>
                <w:numId w:val="30"/>
              </w:numPr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Video clips</w:t>
            </w:r>
          </w:p>
          <w:p w14:paraId="4E906BA2" w14:textId="77777777" w:rsidR="00C40944" w:rsidRDefault="00C40944" w:rsidP="00C40944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Please send these as e-mail attachments to </w:t>
            </w:r>
            <w:hyperlink r:id="rId8" w:history="1">
              <w:r w:rsidRPr="007A4E19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colin.mew@mineralproducts.org</w:t>
              </w:r>
            </w:hyperlink>
          </w:p>
          <w:p w14:paraId="00DA916E" w14:textId="77777777" w:rsidR="00C40944" w:rsidRPr="00571DFF" w:rsidRDefault="00C40944" w:rsidP="00DD600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8ED9232" w14:textId="77777777" w:rsidR="00C40944" w:rsidRDefault="00C40944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40944" w:rsidRPr="00571DFF" w14:paraId="4B3AEE09" w14:textId="77777777" w:rsidTr="00DD6005">
        <w:trPr>
          <w:trHeight w:val="413"/>
        </w:trPr>
        <w:tc>
          <w:tcPr>
            <w:tcW w:w="9622" w:type="dxa"/>
            <w:tcBorders>
              <w:bottom w:val="single" w:sz="4" w:space="0" w:color="auto"/>
            </w:tcBorders>
            <w:shd w:val="clear" w:color="auto" w:fill="008295"/>
            <w:vAlign w:val="center"/>
          </w:tcPr>
          <w:p w14:paraId="07F132EA" w14:textId="3A05C41F" w:rsidR="00C40944" w:rsidRPr="007C0EBB" w:rsidRDefault="00C40944" w:rsidP="00DD6005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>
              <w:rPr>
                <w:rFonts w:ascii="Arial" w:hAnsi="Arial" w:cs="Arial"/>
                <w:b/>
                <w:bCs/>
                <w:color w:val="ED985D"/>
              </w:rPr>
              <w:t>SUBMIT FORM</w:t>
            </w:r>
          </w:p>
        </w:tc>
      </w:tr>
      <w:tr w:rsidR="00C40944" w:rsidRPr="00571DFF" w14:paraId="5241FD9F" w14:textId="77777777" w:rsidTr="00DD6005">
        <w:trPr>
          <w:trHeight w:val="418"/>
        </w:trPr>
        <w:tc>
          <w:tcPr>
            <w:tcW w:w="9622" w:type="dxa"/>
            <w:shd w:val="clear" w:color="auto" w:fill="7CBDC9"/>
            <w:vAlign w:val="center"/>
          </w:tcPr>
          <w:p w14:paraId="2ECA9D7F" w14:textId="77777777" w:rsidR="00C40944" w:rsidRDefault="00C40944" w:rsidP="00DD600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48916E" w14:textId="1EAFFA08" w:rsidR="00C40944" w:rsidRDefault="00C40944" w:rsidP="00DD6005">
            <w:pPr>
              <w:pStyle w:val="BasicParagraph"/>
              <w:suppressAutoHyphens/>
              <w:spacing w:after="16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Please save the completed Word document and send as an attachment to </w:t>
            </w:r>
            <w:hyperlink r:id="rId9" w:history="1">
              <w:r w:rsidRPr="007A4E19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colin.mew@mineralproducts.org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40944">
              <w:rPr>
                <w:rStyle w:val="Hyperlink"/>
                <w:rFonts w:ascii="Arial" w:hAnsi="Arial" w:cs="Arial"/>
                <w:color w:val="000000"/>
                <w:sz w:val="18"/>
                <w:szCs w:val="18"/>
                <w:u w:val="none"/>
                <w:lang w:val="en-US"/>
              </w:rPr>
              <w:t>a</w:t>
            </w:r>
            <w:r w:rsidRPr="00C40944">
              <w:rPr>
                <w:rStyle w:val="Hyperlink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long with any other attachments such as jpeg and video </w:t>
            </w:r>
            <w:proofErr w:type="gramStart"/>
            <w:r w:rsidRPr="00C40944">
              <w:rPr>
                <w:rStyle w:val="Hyperlink"/>
                <w:rFonts w:ascii="Arial" w:hAnsi="Arial" w:cs="Arial"/>
                <w:color w:val="000000"/>
                <w:sz w:val="18"/>
                <w:szCs w:val="18"/>
                <w:u w:val="none"/>
              </w:rPr>
              <w:t>files</w:t>
            </w:r>
            <w:proofErr w:type="gramEnd"/>
          </w:p>
          <w:p w14:paraId="0CFFF40B" w14:textId="77777777" w:rsidR="00C40944" w:rsidRPr="00571DFF" w:rsidRDefault="00C40944" w:rsidP="00DD600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C1FB861" w14:textId="77777777" w:rsidR="00C40944" w:rsidRPr="00571DFF" w:rsidRDefault="00C40944" w:rsidP="00571DFF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C40944" w:rsidRPr="00571DFF" w:rsidSect="007A4E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709" w:right="1134" w:bottom="1134" w:left="1134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0267" w14:textId="77777777" w:rsidR="0042452A" w:rsidRDefault="0042452A" w:rsidP="00377298">
      <w:r>
        <w:separator/>
      </w:r>
    </w:p>
  </w:endnote>
  <w:endnote w:type="continuationSeparator" w:id="0">
    <w:p w14:paraId="10CC28E7" w14:textId="77777777" w:rsidR="0042452A" w:rsidRDefault="0042452A" w:rsidP="0037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8029507"/>
      <w:docPartObj>
        <w:docPartGallery w:val="Page Numbers (Bottom of Page)"/>
        <w:docPartUnique/>
      </w:docPartObj>
    </w:sdtPr>
    <w:sdtContent>
      <w:p w14:paraId="2C07FEF3" w14:textId="43B976A7" w:rsidR="00780794" w:rsidRDefault="00780794" w:rsidP="00FF5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0AF819" w14:textId="77777777" w:rsidR="003F01B4" w:rsidRDefault="003F01B4" w:rsidP="007807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FFFFFF" w:themeColor="background1"/>
        <w:sz w:val="16"/>
        <w:szCs w:val="16"/>
      </w:rPr>
      <w:id w:val="713165528"/>
      <w:docPartObj>
        <w:docPartGallery w:val="Page Numbers (Bottom of Page)"/>
        <w:docPartUnique/>
      </w:docPartObj>
    </w:sdtPr>
    <w:sdtContent>
      <w:p w14:paraId="15586B3E" w14:textId="0A150AD6" w:rsidR="00780794" w:rsidRPr="00780794" w:rsidRDefault="00780794" w:rsidP="000F50BD">
        <w:pPr>
          <w:pStyle w:val="Footer"/>
          <w:framePr w:wrap="none" w:vAnchor="text" w:hAnchor="page" w:x="10596" w:y="719"/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</w:pPr>
        <w:r w:rsidRPr="00780794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begin"/>
        </w:r>
        <w:r w:rsidRPr="00780794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instrText xml:space="preserve"> PAGE </w:instrText>
        </w:r>
        <w:r w:rsidRPr="00780794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separate"/>
        </w:r>
        <w:r w:rsidRPr="00780794">
          <w:rPr>
            <w:rStyle w:val="PageNumber"/>
            <w:rFonts w:ascii="Arial" w:hAnsi="Arial" w:cs="Arial"/>
            <w:b/>
            <w:bCs/>
            <w:noProof/>
            <w:color w:val="FFFFFF" w:themeColor="background1"/>
            <w:sz w:val="16"/>
            <w:szCs w:val="16"/>
          </w:rPr>
          <w:t>7</w:t>
        </w:r>
        <w:r w:rsidRPr="00780794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end"/>
        </w:r>
      </w:p>
    </w:sdtContent>
  </w:sdt>
  <w:p w14:paraId="4D1EA3EE" w14:textId="62C03C34" w:rsidR="00377298" w:rsidRDefault="00377298" w:rsidP="00780794">
    <w:pPr>
      <w:pStyle w:val="Footer"/>
      <w:ind w:left="-1134" w:right="360"/>
    </w:pPr>
    <w:r>
      <w:rPr>
        <w:noProof/>
      </w:rPr>
      <w:drawing>
        <wp:inline distT="0" distB="0" distL="0" distR="0" wp14:anchorId="03D27947" wp14:editId="3A4AB75D">
          <wp:extent cx="7594717" cy="8296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717" cy="82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965A" w14:textId="77777777" w:rsidR="00C40944" w:rsidRDefault="00C4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9B82" w14:textId="77777777" w:rsidR="0042452A" w:rsidRDefault="0042452A" w:rsidP="00377298">
      <w:r>
        <w:separator/>
      </w:r>
    </w:p>
  </w:footnote>
  <w:footnote w:type="continuationSeparator" w:id="0">
    <w:p w14:paraId="6DA6BCDB" w14:textId="77777777" w:rsidR="0042452A" w:rsidRDefault="0042452A" w:rsidP="0037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90CD" w14:textId="77777777" w:rsidR="00377298" w:rsidRDefault="00377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673D" w14:textId="31924E2F" w:rsidR="00377298" w:rsidRDefault="00377298" w:rsidP="00377298">
    <w:pPr>
      <w:pStyle w:val="Header"/>
      <w:ind w:left="-1134"/>
    </w:pPr>
    <w:r>
      <w:rPr>
        <w:noProof/>
      </w:rPr>
      <w:drawing>
        <wp:inline distT="0" distB="0" distL="0" distR="0" wp14:anchorId="54CE257C" wp14:editId="56F1A5E1">
          <wp:extent cx="7560573" cy="218725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3" cy="2187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7B53" w14:textId="77777777" w:rsidR="00377298" w:rsidRDefault="00377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98E"/>
    <w:multiLevelType w:val="hybridMultilevel"/>
    <w:tmpl w:val="C188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619"/>
    <w:multiLevelType w:val="hybridMultilevel"/>
    <w:tmpl w:val="328C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2D5D"/>
    <w:multiLevelType w:val="hybridMultilevel"/>
    <w:tmpl w:val="E82CA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A58"/>
    <w:multiLevelType w:val="hybridMultilevel"/>
    <w:tmpl w:val="895ADD40"/>
    <w:lvl w:ilvl="0" w:tplc="CA8E5BA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5C93"/>
    <w:multiLevelType w:val="hybridMultilevel"/>
    <w:tmpl w:val="B1AA620A"/>
    <w:lvl w:ilvl="0" w:tplc="357662A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7F1"/>
    <w:multiLevelType w:val="hybridMultilevel"/>
    <w:tmpl w:val="F2F2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A3970"/>
    <w:multiLevelType w:val="hybridMultilevel"/>
    <w:tmpl w:val="71009E68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 w15:restartNumberingAfterBreak="0">
    <w:nsid w:val="21073B52"/>
    <w:multiLevelType w:val="hybridMultilevel"/>
    <w:tmpl w:val="63485F98"/>
    <w:lvl w:ilvl="0" w:tplc="06BE0B72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C2CB1"/>
    <w:multiLevelType w:val="multilevel"/>
    <w:tmpl w:val="171A8790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B4EC0"/>
    <w:multiLevelType w:val="multilevel"/>
    <w:tmpl w:val="171A8790"/>
    <w:styleLink w:val="CurrentList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371D"/>
    <w:multiLevelType w:val="multilevel"/>
    <w:tmpl w:val="2C40F540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3225A"/>
    <w:multiLevelType w:val="multilevel"/>
    <w:tmpl w:val="63485F98"/>
    <w:styleLink w:val="CurrentList5"/>
    <w:lvl w:ilvl="0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C25D8"/>
    <w:multiLevelType w:val="multilevel"/>
    <w:tmpl w:val="366AF540"/>
    <w:styleLink w:val="CurrentList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10146"/>
    <w:multiLevelType w:val="hybridMultilevel"/>
    <w:tmpl w:val="1A720484"/>
    <w:lvl w:ilvl="0" w:tplc="7936A63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D168D"/>
    <w:multiLevelType w:val="hybridMultilevel"/>
    <w:tmpl w:val="171A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E6BFA"/>
    <w:multiLevelType w:val="hybridMultilevel"/>
    <w:tmpl w:val="9318747C"/>
    <w:lvl w:ilvl="0" w:tplc="21169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D199B"/>
    <w:multiLevelType w:val="hybridMultilevel"/>
    <w:tmpl w:val="2C40F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0600D"/>
    <w:multiLevelType w:val="hybridMultilevel"/>
    <w:tmpl w:val="366AF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60AF5"/>
    <w:multiLevelType w:val="multilevel"/>
    <w:tmpl w:val="32CE5DA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A1D72"/>
    <w:multiLevelType w:val="multilevel"/>
    <w:tmpl w:val="0809001D"/>
    <w:lvl w:ilvl="0">
      <w:start w:val="1"/>
      <w:numFmt w:val="decimal"/>
      <w:lvlText w:val="%1)"/>
      <w:lvlJc w:val="left"/>
      <w:pPr>
        <w:ind w:left="670" w:hanging="360"/>
      </w:pPr>
    </w:lvl>
    <w:lvl w:ilvl="1">
      <w:start w:val="1"/>
      <w:numFmt w:val="lowerLetter"/>
      <w:lvlText w:val="%2)"/>
      <w:lvlJc w:val="left"/>
      <w:pPr>
        <w:ind w:left="1030" w:hanging="360"/>
      </w:pPr>
    </w:lvl>
    <w:lvl w:ilvl="2">
      <w:start w:val="1"/>
      <w:numFmt w:val="lowerRoman"/>
      <w:lvlText w:val="%3)"/>
      <w:lvlJc w:val="left"/>
      <w:pPr>
        <w:ind w:left="1390" w:hanging="360"/>
      </w:pPr>
    </w:lvl>
    <w:lvl w:ilvl="3">
      <w:start w:val="1"/>
      <w:numFmt w:val="decimal"/>
      <w:lvlText w:val="(%4)"/>
      <w:lvlJc w:val="left"/>
      <w:pPr>
        <w:ind w:left="1750" w:hanging="360"/>
      </w:pPr>
    </w:lvl>
    <w:lvl w:ilvl="4">
      <w:start w:val="1"/>
      <w:numFmt w:val="lowerLetter"/>
      <w:lvlText w:val="(%5)"/>
      <w:lvlJc w:val="left"/>
      <w:pPr>
        <w:ind w:left="2110" w:hanging="360"/>
      </w:pPr>
    </w:lvl>
    <w:lvl w:ilvl="5">
      <w:start w:val="1"/>
      <w:numFmt w:val="lowerRoman"/>
      <w:lvlText w:val="(%6)"/>
      <w:lvlJc w:val="left"/>
      <w:pPr>
        <w:ind w:left="2470" w:hanging="360"/>
      </w:pPr>
    </w:lvl>
    <w:lvl w:ilvl="6">
      <w:start w:val="1"/>
      <w:numFmt w:val="decimal"/>
      <w:lvlText w:val="%7."/>
      <w:lvlJc w:val="left"/>
      <w:pPr>
        <w:ind w:left="2830" w:hanging="360"/>
      </w:pPr>
    </w:lvl>
    <w:lvl w:ilvl="7">
      <w:start w:val="1"/>
      <w:numFmt w:val="lowerLetter"/>
      <w:lvlText w:val="%8."/>
      <w:lvlJc w:val="left"/>
      <w:pPr>
        <w:ind w:left="3190" w:hanging="360"/>
      </w:pPr>
    </w:lvl>
    <w:lvl w:ilvl="8">
      <w:start w:val="1"/>
      <w:numFmt w:val="lowerRoman"/>
      <w:lvlText w:val="%9."/>
      <w:lvlJc w:val="left"/>
      <w:pPr>
        <w:ind w:left="3550" w:hanging="360"/>
      </w:pPr>
    </w:lvl>
  </w:abstractNum>
  <w:abstractNum w:abstractNumId="20" w15:restartNumberingAfterBreak="0">
    <w:nsid w:val="4C9B2842"/>
    <w:multiLevelType w:val="hybridMultilevel"/>
    <w:tmpl w:val="430E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4640C"/>
    <w:multiLevelType w:val="hybridMultilevel"/>
    <w:tmpl w:val="F78C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076D"/>
    <w:multiLevelType w:val="hybridMultilevel"/>
    <w:tmpl w:val="02F0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81AD6"/>
    <w:multiLevelType w:val="hybridMultilevel"/>
    <w:tmpl w:val="5C42B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D45F5"/>
    <w:multiLevelType w:val="hybridMultilevel"/>
    <w:tmpl w:val="1500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D03B7"/>
    <w:multiLevelType w:val="multilevel"/>
    <w:tmpl w:val="171A8790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43E00"/>
    <w:multiLevelType w:val="hybridMultilevel"/>
    <w:tmpl w:val="9A009DCE"/>
    <w:lvl w:ilvl="0" w:tplc="7936A63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34883"/>
    <w:multiLevelType w:val="hybridMultilevel"/>
    <w:tmpl w:val="32CE5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E1732C"/>
    <w:multiLevelType w:val="multilevel"/>
    <w:tmpl w:val="171A8790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E1ADC"/>
    <w:multiLevelType w:val="hybridMultilevel"/>
    <w:tmpl w:val="4DA4E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27BA7"/>
    <w:multiLevelType w:val="hybridMultilevel"/>
    <w:tmpl w:val="6464E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47709">
    <w:abstractNumId w:val="20"/>
  </w:num>
  <w:num w:numId="2" w16cid:durableId="69424016">
    <w:abstractNumId w:val="22"/>
  </w:num>
  <w:num w:numId="3" w16cid:durableId="1172913502">
    <w:abstractNumId w:val="24"/>
  </w:num>
  <w:num w:numId="4" w16cid:durableId="1993634515">
    <w:abstractNumId w:val="19"/>
  </w:num>
  <w:num w:numId="5" w16cid:durableId="706176223">
    <w:abstractNumId w:val="29"/>
  </w:num>
  <w:num w:numId="6" w16cid:durableId="2121602252">
    <w:abstractNumId w:val="23"/>
  </w:num>
  <w:num w:numId="7" w16cid:durableId="217203574">
    <w:abstractNumId w:val="6"/>
  </w:num>
  <w:num w:numId="8" w16cid:durableId="1106584110">
    <w:abstractNumId w:val="0"/>
  </w:num>
  <w:num w:numId="9" w16cid:durableId="636648348">
    <w:abstractNumId w:val="27"/>
  </w:num>
  <w:num w:numId="10" w16cid:durableId="91323441">
    <w:abstractNumId w:val="18"/>
  </w:num>
  <w:num w:numId="11" w16cid:durableId="2097701627">
    <w:abstractNumId w:val="5"/>
  </w:num>
  <w:num w:numId="12" w16cid:durableId="1451049267">
    <w:abstractNumId w:val="1"/>
  </w:num>
  <w:num w:numId="13" w16cid:durableId="454757624">
    <w:abstractNumId w:val="30"/>
  </w:num>
  <w:num w:numId="14" w16cid:durableId="850336412">
    <w:abstractNumId w:val="2"/>
  </w:num>
  <w:num w:numId="15" w16cid:durableId="1276134040">
    <w:abstractNumId w:val="14"/>
  </w:num>
  <w:num w:numId="16" w16cid:durableId="1140920603">
    <w:abstractNumId w:val="8"/>
  </w:num>
  <w:num w:numId="17" w16cid:durableId="168715809">
    <w:abstractNumId w:val="16"/>
  </w:num>
  <w:num w:numId="18" w16cid:durableId="563953402">
    <w:abstractNumId w:val="10"/>
  </w:num>
  <w:num w:numId="19" w16cid:durableId="352728866">
    <w:abstractNumId w:val="17"/>
  </w:num>
  <w:num w:numId="20" w16cid:durableId="533885462">
    <w:abstractNumId w:val="28"/>
  </w:num>
  <w:num w:numId="21" w16cid:durableId="1924530233">
    <w:abstractNumId w:val="7"/>
  </w:num>
  <w:num w:numId="22" w16cid:durableId="459571108">
    <w:abstractNumId w:val="11"/>
  </w:num>
  <w:num w:numId="23" w16cid:durableId="930429977">
    <w:abstractNumId w:val="15"/>
  </w:num>
  <w:num w:numId="24" w16cid:durableId="881867415">
    <w:abstractNumId w:val="25"/>
  </w:num>
  <w:num w:numId="25" w16cid:durableId="943344069">
    <w:abstractNumId w:val="3"/>
  </w:num>
  <w:num w:numId="26" w16cid:durableId="1811361591">
    <w:abstractNumId w:val="9"/>
  </w:num>
  <w:num w:numId="27" w16cid:durableId="1095326167">
    <w:abstractNumId w:val="4"/>
  </w:num>
  <w:num w:numId="28" w16cid:durableId="296229677">
    <w:abstractNumId w:val="12"/>
  </w:num>
  <w:num w:numId="29" w16cid:durableId="1294630808">
    <w:abstractNumId w:val="26"/>
  </w:num>
  <w:num w:numId="30" w16cid:durableId="1231884109">
    <w:abstractNumId w:val="13"/>
  </w:num>
  <w:num w:numId="31" w16cid:durableId="19929079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98"/>
    <w:rsid w:val="00010F33"/>
    <w:rsid w:val="00013C69"/>
    <w:rsid w:val="0008436F"/>
    <w:rsid w:val="000A073A"/>
    <w:rsid w:val="000C5B1F"/>
    <w:rsid w:val="000F50BD"/>
    <w:rsid w:val="000F76D6"/>
    <w:rsid w:val="00141EA9"/>
    <w:rsid w:val="001910D5"/>
    <w:rsid w:val="001D38C4"/>
    <w:rsid w:val="003010FB"/>
    <w:rsid w:val="00302537"/>
    <w:rsid w:val="00320BA3"/>
    <w:rsid w:val="003261B7"/>
    <w:rsid w:val="00355EFD"/>
    <w:rsid w:val="00377298"/>
    <w:rsid w:val="00382C59"/>
    <w:rsid w:val="003F01B4"/>
    <w:rsid w:val="003F6050"/>
    <w:rsid w:val="003F6782"/>
    <w:rsid w:val="0042452A"/>
    <w:rsid w:val="0044787D"/>
    <w:rsid w:val="00450D3A"/>
    <w:rsid w:val="0047519B"/>
    <w:rsid w:val="00476D26"/>
    <w:rsid w:val="0049165B"/>
    <w:rsid w:val="004B767C"/>
    <w:rsid w:val="004F18D6"/>
    <w:rsid w:val="00551F72"/>
    <w:rsid w:val="00571DFF"/>
    <w:rsid w:val="00590538"/>
    <w:rsid w:val="005A21B7"/>
    <w:rsid w:val="005C2DFB"/>
    <w:rsid w:val="005C5503"/>
    <w:rsid w:val="00610305"/>
    <w:rsid w:val="006A2A94"/>
    <w:rsid w:val="006C1BFC"/>
    <w:rsid w:val="006D7373"/>
    <w:rsid w:val="00707475"/>
    <w:rsid w:val="007148F1"/>
    <w:rsid w:val="007617CE"/>
    <w:rsid w:val="00780794"/>
    <w:rsid w:val="007A4E19"/>
    <w:rsid w:val="007C0EBB"/>
    <w:rsid w:val="007E49D9"/>
    <w:rsid w:val="00831CA2"/>
    <w:rsid w:val="00890296"/>
    <w:rsid w:val="00891AAB"/>
    <w:rsid w:val="008D6052"/>
    <w:rsid w:val="00903683"/>
    <w:rsid w:val="00926E61"/>
    <w:rsid w:val="00970868"/>
    <w:rsid w:val="00992D64"/>
    <w:rsid w:val="009A0710"/>
    <w:rsid w:val="009D6FD4"/>
    <w:rsid w:val="00A12E66"/>
    <w:rsid w:val="00A22516"/>
    <w:rsid w:val="00AE29A9"/>
    <w:rsid w:val="00B271F6"/>
    <w:rsid w:val="00B60CB8"/>
    <w:rsid w:val="00BB2D4F"/>
    <w:rsid w:val="00C367D9"/>
    <w:rsid w:val="00C40944"/>
    <w:rsid w:val="00CB05F2"/>
    <w:rsid w:val="00CC349E"/>
    <w:rsid w:val="00CD6A5A"/>
    <w:rsid w:val="00D019B0"/>
    <w:rsid w:val="00D17FAF"/>
    <w:rsid w:val="00D36D36"/>
    <w:rsid w:val="00D44F80"/>
    <w:rsid w:val="00D668EE"/>
    <w:rsid w:val="00DA26AF"/>
    <w:rsid w:val="00DE7440"/>
    <w:rsid w:val="00DF79D2"/>
    <w:rsid w:val="00E54910"/>
    <w:rsid w:val="00E774FF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5B0D"/>
  <w15:chartTrackingRefBased/>
  <w15:docId w15:val="{10D555E4-4B8D-FA41-8909-2BCEBD13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298"/>
  </w:style>
  <w:style w:type="paragraph" w:styleId="Footer">
    <w:name w:val="footer"/>
    <w:basedOn w:val="Normal"/>
    <w:link w:val="FooterChar"/>
    <w:uiPriority w:val="99"/>
    <w:unhideWhenUsed/>
    <w:rsid w:val="00377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298"/>
  </w:style>
  <w:style w:type="table" w:styleId="TableGrid">
    <w:name w:val="Table Grid"/>
    <w:basedOn w:val="TableNormal"/>
    <w:uiPriority w:val="39"/>
    <w:rsid w:val="0037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7729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3772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D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4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36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80794"/>
  </w:style>
  <w:style w:type="character" w:styleId="FollowedHyperlink">
    <w:name w:val="FollowedHyperlink"/>
    <w:basedOn w:val="DefaultParagraphFont"/>
    <w:uiPriority w:val="99"/>
    <w:semiHidden/>
    <w:unhideWhenUsed/>
    <w:rsid w:val="007E49D9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CB05F2"/>
    <w:pPr>
      <w:numPr>
        <w:numId w:val="10"/>
      </w:numPr>
    </w:pPr>
  </w:style>
  <w:style w:type="numbering" w:customStyle="1" w:styleId="CurrentList2">
    <w:name w:val="Current List2"/>
    <w:uiPriority w:val="99"/>
    <w:rsid w:val="00CB05F2"/>
    <w:pPr>
      <w:numPr>
        <w:numId w:val="16"/>
      </w:numPr>
    </w:pPr>
  </w:style>
  <w:style w:type="numbering" w:customStyle="1" w:styleId="CurrentList3">
    <w:name w:val="Current List3"/>
    <w:uiPriority w:val="99"/>
    <w:rsid w:val="00CB05F2"/>
    <w:pPr>
      <w:numPr>
        <w:numId w:val="18"/>
      </w:numPr>
    </w:pPr>
  </w:style>
  <w:style w:type="numbering" w:customStyle="1" w:styleId="CurrentList4">
    <w:name w:val="Current List4"/>
    <w:uiPriority w:val="99"/>
    <w:rsid w:val="003F6050"/>
    <w:pPr>
      <w:numPr>
        <w:numId w:val="20"/>
      </w:numPr>
    </w:pPr>
  </w:style>
  <w:style w:type="numbering" w:customStyle="1" w:styleId="CurrentList5">
    <w:name w:val="Current List5"/>
    <w:uiPriority w:val="99"/>
    <w:rsid w:val="003F6050"/>
    <w:pPr>
      <w:numPr>
        <w:numId w:val="22"/>
      </w:numPr>
    </w:pPr>
  </w:style>
  <w:style w:type="numbering" w:customStyle="1" w:styleId="CurrentList6">
    <w:name w:val="Current List6"/>
    <w:uiPriority w:val="99"/>
    <w:rsid w:val="003F6050"/>
    <w:pPr>
      <w:numPr>
        <w:numId w:val="24"/>
      </w:numPr>
    </w:pPr>
  </w:style>
  <w:style w:type="numbering" w:customStyle="1" w:styleId="CurrentList7">
    <w:name w:val="Current List7"/>
    <w:uiPriority w:val="99"/>
    <w:rsid w:val="003F6050"/>
    <w:pPr>
      <w:numPr>
        <w:numId w:val="26"/>
      </w:numPr>
    </w:pPr>
  </w:style>
  <w:style w:type="numbering" w:customStyle="1" w:styleId="CurrentList8">
    <w:name w:val="Current List8"/>
    <w:uiPriority w:val="99"/>
    <w:rsid w:val="003F6050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.mew@mineralproduct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afequarry.com/home/incident-alerts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lin.mew@mineralproduct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Rory McCoy</cp:lastModifiedBy>
  <cp:revision>5</cp:revision>
  <dcterms:created xsi:type="dcterms:W3CDTF">2023-06-26T15:56:00Z</dcterms:created>
  <dcterms:modified xsi:type="dcterms:W3CDTF">2023-06-26T16:16:00Z</dcterms:modified>
</cp:coreProperties>
</file>