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FE3EA"/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BD2C6D" w:rsidRPr="001C0730" w14:paraId="41BA708F" w14:textId="77777777" w:rsidTr="00054FE5">
        <w:trPr>
          <w:trHeight w:val="416"/>
        </w:trPr>
        <w:tc>
          <w:tcPr>
            <w:tcW w:w="9622" w:type="dxa"/>
            <w:gridSpan w:val="2"/>
            <w:shd w:val="clear" w:color="auto" w:fill="008295"/>
            <w:vAlign w:val="center"/>
          </w:tcPr>
          <w:p w14:paraId="688B43F1" w14:textId="3E79E744" w:rsidR="00BD2C6D" w:rsidRPr="000E5F33" w:rsidRDefault="00BD2C6D" w:rsidP="00FD67EC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E5F33">
              <w:rPr>
                <w:rFonts w:ascii="Arial" w:hAnsi="Arial" w:cs="Arial"/>
                <w:b/>
                <w:bCs/>
                <w:color w:val="ED985D"/>
              </w:rPr>
              <w:t>INTRODUCTION</w:t>
            </w:r>
            <w:r w:rsidR="00DE2E51">
              <w:rPr>
                <w:rFonts w:ascii="Arial" w:hAnsi="Arial" w:cs="Arial"/>
                <w:b/>
                <w:bCs/>
                <w:color w:val="ED985D"/>
              </w:rPr>
              <w:t xml:space="preserve">      -      CLOSING DATE 17</w:t>
            </w:r>
            <w:r w:rsidR="00DE2E51" w:rsidRPr="00DE2E51">
              <w:rPr>
                <w:rFonts w:ascii="Arial" w:hAnsi="Arial" w:cs="Arial"/>
                <w:b/>
                <w:bCs/>
                <w:color w:val="ED985D"/>
                <w:vertAlign w:val="superscript"/>
              </w:rPr>
              <w:t>TH</w:t>
            </w:r>
            <w:r w:rsidR="00DE2E51">
              <w:rPr>
                <w:rFonts w:ascii="Arial" w:hAnsi="Arial" w:cs="Arial"/>
                <w:b/>
                <w:bCs/>
                <w:color w:val="ED985D"/>
              </w:rPr>
              <w:t xml:space="preserve"> OCTOBER 2025</w:t>
            </w:r>
          </w:p>
        </w:tc>
      </w:tr>
      <w:tr w:rsidR="0006711C" w:rsidRPr="001C0730" w14:paraId="2A8724EC" w14:textId="77777777" w:rsidTr="00054FE5">
        <w:trPr>
          <w:trHeight w:val="707"/>
        </w:trPr>
        <w:tc>
          <w:tcPr>
            <w:tcW w:w="9622" w:type="dxa"/>
            <w:gridSpan w:val="2"/>
            <w:shd w:val="clear" w:color="auto" w:fill="7CBDC9"/>
            <w:vAlign w:val="center"/>
          </w:tcPr>
          <w:p w14:paraId="52F124FC" w14:textId="7F490830" w:rsidR="002C0DC1" w:rsidRDefault="0006711C" w:rsidP="0006711C">
            <w:pPr>
              <w:pStyle w:val="BasicParagraph"/>
              <w:suppressAutoHyphens/>
              <w:spacing w:after="85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t xml:space="preserve">This entry form is for </w:t>
            </w:r>
            <w:r w:rsidR="003C24CC">
              <w:rPr>
                <w:rFonts w:ascii="Arial" w:hAnsi="Arial" w:cs="Arial"/>
                <w:sz w:val="16"/>
                <w:szCs w:val="16"/>
                <w:lang w:val="en-US"/>
              </w:rPr>
              <w:t>you to nominate a</w:t>
            </w:r>
            <w:r w:rsidR="00DA0C43">
              <w:rPr>
                <w:rFonts w:ascii="Arial" w:hAnsi="Arial" w:cs="Arial"/>
                <w:sz w:val="16"/>
                <w:szCs w:val="16"/>
                <w:lang w:val="en-US"/>
              </w:rPr>
              <w:t>n</w:t>
            </w:r>
            <w:r w:rsidR="003C24CC">
              <w:rPr>
                <w:rFonts w:ascii="Arial" w:hAnsi="Arial" w:cs="Arial"/>
                <w:sz w:val="16"/>
                <w:szCs w:val="16"/>
                <w:lang w:val="en-US"/>
              </w:rPr>
              <w:t xml:space="preserve"> organization that has provided a</w:t>
            </w:r>
            <w:r w:rsidR="0078606D">
              <w:rPr>
                <w:rFonts w:ascii="Arial" w:hAnsi="Arial" w:cs="Arial"/>
                <w:sz w:val="16"/>
                <w:szCs w:val="16"/>
                <w:lang w:val="en-US"/>
              </w:rPr>
              <w:t xml:space="preserve">n excellent </w:t>
            </w:r>
            <w:r w:rsidR="003C24CC">
              <w:rPr>
                <w:rFonts w:ascii="Arial" w:hAnsi="Arial" w:cs="Arial"/>
                <w:sz w:val="16"/>
                <w:szCs w:val="16"/>
                <w:lang w:val="en-US"/>
              </w:rPr>
              <w:t>service to your company whilst</w:t>
            </w:r>
            <w:r w:rsidR="00DA0C43">
              <w:rPr>
                <w:rFonts w:ascii="Arial" w:hAnsi="Arial" w:cs="Arial"/>
                <w:sz w:val="16"/>
                <w:szCs w:val="16"/>
                <w:lang w:val="en-US"/>
              </w:rPr>
              <w:t xml:space="preserve"> also</w:t>
            </w:r>
            <w:r w:rsidR="003C24CC">
              <w:rPr>
                <w:rFonts w:ascii="Arial" w:hAnsi="Arial" w:cs="Arial"/>
                <w:sz w:val="16"/>
                <w:szCs w:val="16"/>
                <w:lang w:val="en-US"/>
              </w:rPr>
              <w:t xml:space="preserve"> maintaining very high standards in the management of </w:t>
            </w:r>
            <w:r w:rsidR="002C0DC1">
              <w:rPr>
                <w:rFonts w:ascii="Arial" w:hAnsi="Arial" w:cs="Arial"/>
                <w:sz w:val="16"/>
                <w:szCs w:val="16"/>
                <w:lang w:val="en-US"/>
              </w:rPr>
              <w:t>the</w:t>
            </w:r>
            <w:r w:rsidR="003C24CC">
              <w:rPr>
                <w:rFonts w:ascii="Arial" w:hAnsi="Arial" w:cs="Arial"/>
                <w:sz w:val="16"/>
                <w:szCs w:val="16"/>
                <w:lang w:val="en-US"/>
              </w:rPr>
              <w:t xml:space="preserve"> health, safety and wellbeing</w:t>
            </w:r>
            <w:r w:rsidR="002C0DC1">
              <w:rPr>
                <w:rFonts w:ascii="Arial" w:hAnsi="Arial" w:cs="Arial"/>
                <w:sz w:val="16"/>
                <w:szCs w:val="16"/>
                <w:lang w:val="en-US"/>
              </w:rPr>
              <w:t xml:space="preserve"> of both its employees and others with whom they have contact.</w:t>
            </w:r>
          </w:p>
          <w:p w14:paraId="6BF82A99" w14:textId="57B8430D" w:rsidR="0006711C" w:rsidRPr="001C0730" w:rsidRDefault="0006711C" w:rsidP="0006711C">
            <w:pPr>
              <w:pStyle w:val="BasicParagraph"/>
              <w:suppressAutoHyphens/>
              <w:spacing w:after="85"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t xml:space="preserve"> This may reflect</w:t>
            </w:r>
            <w:r w:rsidR="0008397A">
              <w:rPr>
                <w:rFonts w:ascii="Arial" w:hAnsi="Arial" w:cs="Arial"/>
                <w:sz w:val="16"/>
                <w:szCs w:val="16"/>
                <w:lang w:val="en-US"/>
              </w:rPr>
              <w:t>:</w:t>
            </w:r>
          </w:p>
        </w:tc>
      </w:tr>
      <w:tr w:rsidR="0006711C" w:rsidRPr="001C0730" w14:paraId="7AC39AFF" w14:textId="77777777" w:rsidTr="00054FE5">
        <w:trPr>
          <w:trHeight w:val="1696"/>
        </w:trPr>
        <w:tc>
          <w:tcPr>
            <w:tcW w:w="4811" w:type="dxa"/>
            <w:shd w:val="clear" w:color="auto" w:fill="7CBDC9"/>
            <w:vAlign w:val="center"/>
          </w:tcPr>
          <w:p w14:paraId="1DA03699" w14:textId="77777777" w:rsidR="0006711C" w:rsidRPr="001C0730" w:rsidRDefault="0006711C" w:rsidP="005C4564">
            <w:pPr>
              <w:pStyle w:val="BasicParagraph"/>
              <w:numPr>
                <w:ilvl w:val="0"/>
                <w:numId w:val="1"/>
              </w:numPr>
              <w:suppressAutoHyphens/>
              <w:spacing w:after="85" w:line="276" w:lineRule="auto"/>
              <w:ind w:left="310" w:hanging="284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t>The delivery of an H&amp;S initiative, possibly the subject of a topic entry</w:t>
            </w:r>
          </w:p>
          <w:p w14:paraId="265B3C4A" w14:textId="77777777" w:rsidR="0006711C" w:rsidRPr="001C0730" w:rsidRDefault="0006711C" w:rsidP="005C4564">
            <w:pPr>
              <w:pStyle w:val="BasicParagraph"/>
              <w:numPr>
                <w:ilvl w:val="0"/>
                <w:numId w:val="1"/>
              </w:numPr>
              <w:suppressAutoHyphens/>
              <w:spacing w:after="85" w:line="276" w:lineRule="auto"/>
              <w:ind w:left="310" w:hanging="284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t>How they made a material difference in the outcome of an incident or event</w:t>
            </w:r>
          </w:p>
          <w:p w14:paraId="4809DFC4" w14:textId="64D2F13F" w:rsidR="00F6368A" w:rsidRPr="00F6368A" w:rsidRDefault="0006711C" w:rsidP="00F6368A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310" w:hanging="284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t xml:space="preserve">Their achievement in obtaining qualifications or completing training in health </w:t>
            </w:r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and safety</w:t>
            </w:r>
            <w:r w:rsidR="003C24CC"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 for their staff. </w:t>
            </w:r>
            <w:r w:rsid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br/>
            </w:r>
          </w:p>
          <w:p w14:paraId="152498E9" w14:textId="3B47AECE" w:rsidR="00DA0C43" w:rsidRPr="00F6368A" w:rsidRDefault="00DA0C43" w:rsidP="00F6368A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310" w:hanging="284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</w:rPr>
              <w:t>Ensuring that their staff comply with all SSOW</w:t>
            </w:r>
            <w:r w:rsidR="00D42AA1" w:rsidRPr="00F6368A">
              <w:rPr>
                <w:rFonts w:ascii="Arial" w:hAnsi="Arial" w:cs="Arial"/>
                <w:color w:val="000000" w:themeColor="text1"/>
                <w:sz w:val="16"/>
                <w:szCs w:val="16"/>
              </w:rPr>
              <w:t>s</w:t>
            </w:r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</w:rPr>
              <w:t>, have been given appropriate site inductions, reviewed risk assessments for tasks assigned and been pro-active in the management of all aspects of H&amp;S required by you.</w:t>
            </w:r>
          </w:p>
        </w:tc>
        <w:tc>
          <w:tcPr>
            <w:tcW w:w="4811" w:type="dxa"/>
            <w:shd w:val="clear" w:color="auto" w:fill="7CBDC9"/>
            <w:vAlign w:val="center"/>
          </w:tcPr>
          <w:p w14:paraId="380AD4B3" w14:textId="150F1079" w:rsidR="0006711C" w:rsidRPr="00F6368A" w:rsidRDefault="0006711C" w:rsidP="005C4564">
            <w:pPr>
              <w:pStyle w:val="BasicParagraph"/>
              <w:numPr>
                <w:ilvl w:val="0"/>
                <w:numId w:val="1"/>
              </w:numPr>
              <w:suppressAutoHyphens/>
              <w:spacing w:after="85" w:line="276" w:lineRule="auto"/>
              <w:ind w:left="321" w:hanging="283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1C0730">
              <w:rPr>
                <w:rFonts w:ascii="Arial" w:hAnsi="Arial" w:cs="Arial"/>
                <w:sz w:val="16"/>
                <w:szCs w:val="16"/>
                <w:lang w:val="en-US"/>
              </w:rPr>
              <w:t xml:space="preserve">Their role in supporting </w:t>
            </w:r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colleagues</w:t>
            </w:r>
            <w:r w:rsidR="003C24CC"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 on-site</w:t>
            </w:r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 in respect of health, safety and wellbeing - sharing their knowledge and expertise</w:t>
            </w:r>
          </w:p>
          <w:p w14:paraId="1F28354B" w14:textId="064A4381" w:rsidR="003C24CC" w:rsidRPr="00F6368A" w:rsidRDefault="003C24CC" w:rsidP="005C4564">
            <w:pPr>
              <w:pStyle w:val="BasicParagraph"/>
              <w:numPr>
                <w:ilvl w:val="0"/>
                <w:numId w:val="1"/>
              </w:numPr>
              <w:suppressAutoHyphens/>
              <w:spacing w:after="85" w:line="276" w:lineRule="auto"/>
              <w:ind w:left="321" w:hanging="283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Suggesting innovations or changes to systems that improve the health and safety of the operation</w:t>
            </w:r>
            <w:r w:rsidR="00DA0C43"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.</w:t>
            </w:r>
          </w:p>
          <w:p w14:paraId="128E9765" w14:textId="084FA28B" w:rsidR="0006711C" w:rsidRPr="00F6368A" w:rsidRDefault="0006711C" w:rsidP="005C4564">
            <w:pPr>
              <w:pStyle w:val="BasicParagraph"/>
              <w:numPr>
                <w:ilvl w:val="0"/>
                <w:numId w:val="1"/>
              </w:numPr>
              <w:suppressAutoHyphens/>
              <w:spacing w:after="85" w:line="276" w:lineRule="auto"/>
              <w:ind w:left="321" w:hanging="283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Their leadership either by example or other actions</w:t>
            </w:r>
            <w:r w:rsidR="00DA0C43"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, </w:t>
            </w:r>
            <w:r w:rsidR="00D42AA1"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demonstrat</w:t>
            </w:r>
            <w:r w:rsidR="0078606D"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ing</w:t>
            </w:r>
            <w:r w:rsidR="00D42AA1"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 their </w:t>
            </w:r>
            <w:r w:rsidR="00DA0C43"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willingness to step-in and STOP an activity they deem to be unsafe.</w:t>
            </w:r>
          </w:p>
          <w:p w14:paraId="0352B24C" w14:textId="77777777" w:rsidR="0006711C" w:rsidRPr="00F6368A" w:rsidRDefault="0006711C" w:rsidP="005C4564">
            <w:pPr>
              <w:pStyle w:val="BasicParagraph"/>
              <w:numPr>
                <w:ilvl w:val="0"/>
                <w:numId w:val="1"/>
              </w:numPr>
              <w:suppressAutoHyphens/>
              <w:spacing w:after="85" w:line="276" w:lineRule="auto"/>
              <w:ind w:left="321" w:hanging="283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Their </w:t>
            </w:r>
            <w:proofErr w:type="spellStart"/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behaviour</w:t>
            </w:r>
            <w:proofErr w:type="spellEnd"/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 reflects the H&amp;S values in Vision Zero   </w:t>
            </w:r>
          </w:p>
          <w:p w14:paraId="7BDF70C9" w14:textId="70074635" w:rsidR="00DA0C43" w:rsidRPr="00F6368A" w:rsidRDefault="00DA0C43" w:rsidP="005C4564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321" w:hanging="283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Have demonstrated excellent performance in terms of their H&amp;S statistics</w:t>
            </w:r>
            <w:r w:rsidR="00DE2E51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. </w:t>
            </w:r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Please note that if their organization has been involved in a fatality since the </w:t>
            </w:r>
            <w:proofErr w:type="gramStart"/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1</w:t>
            </w:r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  <w:vertAlign w:val="superscript"/>
                <w:lang w:val="en-US"/>
              </w:rPr>
              <w:t>st</w:t>
            </w:r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 January 2025</w:t>
            </w:r>
            <w:proofErr w:type="gramEnd"/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 they will be considered ineligible for this award.</w:t>
            </w:r>
          </w:p>
          <w:p w14:paraId="544BA321" w14:textId="77777777" w:rsidR="00DA0C43" w:rsidRPr="00F6368A" w:rsidRDefault="00DA0C43" w:rsidP="00DA0C43">
            <w:pPr>
              <w:pStyle w:val="ListParagraph"/>
              <w:spacing w:line="276" w:lineRule="auto"/>
              <w:ind w:left="321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168EAE5B" w14:textId="4CC6A61C" w:rsidR="0006711C" w:rsidRPr="001C0730" w:rsidRDefault="0006711C" w:rsidP="005C4564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321" w:hanging="283"/>
              <w:rPr>
                <w:rFonts w:ascii="Arial" w:hAnsi="Arial" w:cs="Arial"/>
                <w:sz w:val="16"/>
                <w:szCs w:val="16"/>
              </w:rPr>
            </w:pPr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Other</w:t>
            </w:r>
          </w:p>
        </w:tc>
      </w:tr>
    </w:tbl>
    <w:p w14:paraId="0B6684C2" w14:textId="6099FF32" w:rsidR="00EB3D06" w:rsidRDefault="00EB3D0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799"/>
      </w:tblGrid>
      <w:tr w:rsidR="00BD2C6D" w:rsidRPr="001C0730" w14:paraId="77989C80" w14:textId="77777777" w:rsidTr="00054FE5">
        <w:trPr>
          <w:trHeight w:val="424"/>
        </w:trPr>
        <w:tc>
          <w:tcPr>
            <w:tcW w:w="9622" w:type="dxa"/>
            <w:gridSpan w:val="2"/>
            <w:shd w:val="clear" w:color="auto" w:fill="008295"/>
            <w:vAlign w:val="center"/>
          </w:tcPr>
          <w:p w14:paraId="41626A66" w14:textId="77777777" w:rsidR="00BD2C6D" w:rsidRPr="000E5F33" w:rsidRDefault="00BD2C6D" w:rsidP="00FD67EC">
            <w:pPr>
              <w:spacing w:line="276" w:lineRule="auto"/>
              <w:rPr>
                <w:rFonts w:ascii="Arial" w:hAnsi="Arial" w:cs="Arial"/>
                <w:b/>
                <w:bCs/>
                <w:color w:val="ED985D"/>
              </w:rPr>
            </w:pPr>
            <w:r w:rsidRPr="000E5F33">
              <w:rPr>
                <w:rFonts w:ascii="Arial" w:hAnsi="Arial" w:cs="Arial"/>
                <w:b/>
                <w:bCs/>
                <w:color w:val="ED985D"/>
              </w:rPr>
              <w:t>CONTACT INFORMATION</w:t>
            </w:r>
          </w:p>
        </w:tc>
      </w:tr>
      <w:tr w:rsidR="00BD2C6D" w:rsidRPr="001C0730" w14:paraId="205D051B" w14:textId="77777777" w:rsidTr="00FD56F6">
        <w:trPr>
          <w:trHeight w:val="237"/>
        </w:trPr>
        <w:tc>
          <w:tcPr>
            <w:tcW w:w="3823" w:type="dxa"/>
            <w:shd w:val="clear" w:color="auto" w:fill="7CBDC9"/>
            <w:vAlign w:val="center"/>
          </w:tcPr>
          <w:p w14:paraId="34B8C559" w14:textId="54C1C607" w:rsidR="00BD2C6D" w:rsidRPr="001C0730" w:rsidRDefault="00BD2C6D" w:rsidP="00FD67EC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C0730"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  <w:r w:rsidR="00534D59">
              <w:rPr>
                <w:rFonts w:ascii="Arial" w:hAnsi="Arial" w:cs="Arial"/>
                <w:b/>
                <w:bCs/>
                <w:sz w:val="16"/>
                <w:szCs w:val="16"/>
              </w:rPr>
              <w:t>ominated by – NAME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2F77C212" w14:textId="77777777" w:rsidR="00BD2C6D" w:rsidRPr="001C0730" w:rsidRDefault="00BD2C6D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C6D" w:rsidRPr="001C0730" w14:paraId="3ADBD00C" w14:textId="77777777" w:rsidTr="00FD56F6">
        <w:trPr>
          <w:trHeight w:val="271"/>
        </w:trPr>
        <w:tc>
          <w:tcPr>
            <w:tcW w:w="3823" w:type="dxa"/>
            <w:shd w:val="clear" w:color="auto" w:fill="7CBDC9"/>
            <w:vAlign w:val="center"/>
          </w:tcPr>
          <w:p w14:paraId="2B99AB1C" w14:textId="5F395A7F" w:rsidR="00BD2C6D" w:rsidRPr="001C0730" w:rsidRDefault="00534D59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Nominated by – JOB TITLE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414623E5" w14:textId="77777777" w:rsidR="00BD2C6D" w:rsidRPr="001C0730" w:rsidRDefault="00BD2C6D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C6D" w:rsidRPr="001C0730" w14:paraId="5A1BB517" w14:textId="77777777" w:rsidTr="00FD56F6">
        <w:trPr>
          <w:trHeight w:val="278"/>
        </w:trPr>
        <w:tc>
          <w:tcPr>
            <w:tcW w:w="3823" w:type="dxa"/>
            <w:shd w:val="clear" w:color="auto" w:fill="7CBDC9"/>
            <w:vAlign w:val="center"/>
          </w:tcPr>
          <w:p w14:paraId="1DC93D9E" w14:textId="010DD149" w:rsidR="00BD2C6D" w:rsidRPr="001C0730" w:rsidRDefault="00534D59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Nominated by – COMPANY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4C4DA765" w14:textId="77777777" w:rsidR="00BD2C6D" w:rsidRPr="001C0730" w:rsidRDefault="00BD2C6D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C6D" w:rsidRPr="001C0730" w14:paraId="7DA6761B" w14:textId="77777777" w:rsidTr="00FD56F6">
        <w:trPr>
          <w:trHeight w:val="297"/>
        </w:trPr>
        <w:tc>
          <w:tcPr>
            <w:tcW w:w="3823" w:type="dxa"/>
            <w:shd w:val="clear" w:color="auto" w:fill="7CBDC9"/>
            <w:vAlign w:val="center"/>
          </w:tcPr>
          <w:p w14:paraId="73FF26AB" w14:textId="0A229233" w:rsidR="00BD2C6D" w:rsidRPr="001C0730" w:rsidRDefault="00534D59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Nominated by – E-MAIL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1E7B5CDE" w14:textId="77777777" w:rsidR="00BD2C6D" w:rsidRPr="001C0730" w:rsidRDefault="00BD2C6D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C6D" w:rsidRPr="001C0730" w14:paraId="669720B4" w14:textId="77777777" w:rsidTr="00FD56F6">
        <w:trPr>
          <w:trHeight w:val="273"/>
        </w:trPr>
        <w:tc>
          <w:tcPr>
            <w:tcW w:w="3823" w:type="dxa"/>
            <w:shd w:val="clear" w:color="auto" w:fill="7CBDC9"/>
            <w:vAlign w:val="center"/>
          </w:tcPr>
          <w:p w14:paraId="760DD241" w14:textId="41AD0F04" w:rsidR="00BD2C6D" w:rsidRPr="001C0730" w:rsidRDefault="00534D59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Nominated by – TELEPHONE NUMBER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0B480FE9" w14:textId="77777777" w:rsidR="00BD2C6D" w:rsidRPr="001C0730" w:rsidRDefault="00BD2C6D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C6D" w:rsidRPr="001C0730" w14:paraId="1B0EF362" w14:textId="77777777" w:rsidTr="00FD56F6">
        <w:trPr>
          <w:trHeight w:val="244"/>
        </w:trPr>
        <w:tc>
          <w:tcPr>
            <w:tcW w:w="3823" w:type="dxa"/>
            <w:shd w:val="clear" w:color="auto" w:fill="7CBDC9"/>
            <w:vAlign w:val="center"/>
          </w:tcPr>
          <w:p w14:paraId="4ECE8908" w14:textId="5F887B5E" w:rsidR="00BD2C6D" w:rsidRPr="001C0730" w:rsidRDefault="00534D59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Nominated by – LOCATION 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646BEA78" w14:textId="77777777" w:rsidR="00BD2C6D" w:rsidRPr="001C0730" w:rsidRDefault="00BD2C6D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C6D" w:rsidRPr="001C0730" w14:paraId="08740467" w14:textId="77777777" w:rsidTr="00FD56F6">
        <w:trPr>
          <w:trHeight w:val="275"/>
        </w:trPr>
        <w:tc>
          <w:tcPr>
            <w:tcW w:w="3823" w:type="dxa"/>
            <w:shd w:val="clear" w:color="auto" w:fill="7CBDC9"/>
            <w:vAlign w:val="center"/>
          </w:tcPr>
          <w:p w14:paraId="279BBEC2" w14:textId="5FF61AB7" w:rsidR="00BD2C6D" w:rsidRPr="00F6368A" w:rsidRDefault="00534D59" w:rsidP="00FD67EC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F6368A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NOMINEE </w:t>
            </w:r>
            <w:r w:rsidR="002C0DC1" w:rsidRPr="00F6368A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–</w:t>
            </w:r>
            <w:r w:rsidRPr="00F6368A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NAME</w:t>
            </w:r>
            <w:r w:rsidR="002C0DC1" w:rsidRPr="00F6368A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OF CONTACT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1CF1EF3F" w14:textId="77777777" w:rsidR="00BD2C6D" w:rsidRPr="001C0730" w:rsidRDefault="00BD2C6D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C6D" w:rsidRPr="001C0730" w14:paraId="15373BB3" w14:textId="77777777" w:rsidTr="00FD56F6">
        <w:trPr>
          <w:trHeight w:val="280"/>
        </w:trPr>
        <w:tc>
          <w:tcPr>
            <w:tcW w:w="3823" w:type="dxa"/>
            <w:shd w:val="clear" w:color="auto" w:fill="7CBDC9"/>
            <w:vAlign w:val="center"/>
          </w:tcPr>
          <w:p w14:paraId="65D9A5F4" w14:textId="657DB7CE" w:rsidR="00BD2C6D" w:rsidRPr="001C0730" w:rsidRDefault="00534D59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  <w:r w:rsidR="00A22CC1">
              <w:rPr>
                <w:rFonts w:ascii="Arial" w:hAnsi="Arial" w:cs="Arial"/>
                <w:b/>
                <w:bCs/>
                <w:sz w:val="16"/>
                <w:szCs w:val="16"/>
              </w:rPr>
              <w:t>ominee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– JOB TITLE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69C066DE" w14:textId="77777777" w:rsidR="00BD2C6D" w:rsidRPr="001C0730" w:rsidRDefault="00BD2C6D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C6D" w:rsidRPr="001C0730" w14:paraId="7F8D5B34" w14:textId="77777777" w:rsidTr="00FD56F6">
        <w:trPr>
          <w:trHeight w:val="269"/>
        </w:trPr>
        <w:tc>
          <w:tcPr>
            <w:tcW w:w="3823" w:type="dxa"/>
            <w:shd w:val="clear" w:color="auto" w:fill="7CBDC9"/>
            <w:vAlign w:val="center"/>
          </w:tcPr>
          <w:p w14:paraId="02FA0ED5" w14:textId="0A1FEB6F" w:rsidR="00BD2C6D" w:rsidRPr="001C0730" w:rsidRDefault="00A22CC1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Nominee – COMPANY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4E17BBD3" w14:textId="77777777" w:rsidR="00BD2C6D" w:rsidRPr="001C0730" w:rsidRDefault="00BD2C6D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C6D" w:rsidRPr="001C0730" w14:paraId="23352C30" w14:textId="77777777" w:rsidTr="00FD56F6">
        <w:trPr>
          <w:trHeight w:val="274"/>
        </w:trPr>
        <w:tc>
          <w:tcPr>
            <w:tcW w:w="3823" w:type="dxa"/>
            <w:shd w:val="clear" w:color="auto" w:fill="7CBDC9"/>
            <w:vAlign w:val="center"/>
          </w:tcPr>
          <w:p w14:paraId="6CF0CAA8" w14:textId="0B2158FB" w:rsidR="00BD2C6D" w:rsidRPr="001C0730" w:rsidRDefault="00A22CC1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Nominee – E-MAIL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6C9B771B" w14:textId="77777777" w:rsidR="00BD2C6D" w:rsidRPr="001C0730" w:rsidRDefault="00BD2C6D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C6D" w:rsidRPr="001C0730" w14:paraId="22B937F6" w14:textId="77777777" w:rsidTr="00FD56F6">
        <w:trPr>
          <w:trHeight w:val="277"/>
        </w:trPr>
        <w:tc>
          <w:tcPr>
            <w:tcW w:w="3823" w:type="dxa"/>
            <w:shd w:val="clear" w:color="auto" w:fill="7CBDC9"/>
            <w:vAlign w:val="center"/>
          </w:tcPr>
          <w:p w14:paraId="49ECFE23" w14:textId="442D1EFD" w:rsidR="00BD2C6D" w:rsidRPr="001C0730" w:rsidRDefault="00A22CC1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Nominee – TELEPHONE NUMBER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23DE503F" w14:textId="77777777" w:rsidR="00BD2C6D" w:rsidRPr="001C0730" w:rsidRDefault="00BD2C6D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C6D" w:rsidRPr="001C0730" w14:paraId="57A9F326" w14:textId="77777777" w:rsidTr="00FD56F6">
        <w:trPr>
          <w:trHeight w:val="268"/>
        </w:trPr>
        <w:tc>
          <w:tcPr>
            <w:tcW w:w="3823" w:type="dxa"/>
            <w:shd w:val="clear" w:color="auto" w:fill="7CBDC9"/>
            <w:vAlign w:val="center"/>
          </w:tcPr>
          <w:p w14:paraId="36A49F40" w14:textId="6E8D1096" w:rsidR="00BD2C6D" w:rsidRPr="001C0730" w:rsidRDefault="00A22CC1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Nominee – LOCATION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647E2DA5" w14:textId="77777777" w:rsidR="00BD2C6D" w:rsidRPr="001C0730" w:rsidRDefault="00BD2C6D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56F6" w:rsidRPr="001C0730" w14:paraId="35A17566" w14:textId="77777777" w:rsidTr="00054FE5">
        <w:trPr>
          <w:trHeight w:val="424"/>
        </w:trPr>
        <w:tc>
          <w:tcPr>
            <w:tcW w:w="3823" w:type="dxa"/>
            <w:shd w:val="clear" w:color="auto" w:fill="7CBDC9"/>
            <w:vAlign w:val="center"/>
          </w:tcPr>
          <w:p w14:paraId="5E6D8211" w14:textId="0D5F65FD" w:rsidR="00FD56F6" w:rsidRDefault="00FD56F6" w:rsidP="00FD56F6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D56F6">
              <w:rPr>
                <w:rFonts w:ascii="Arial" w:hAnsi="Arial" w:cs="Arial"/>
                <w:b/>
                <w:bCs/>
                <w:sz w:val="16"/>
                <w:szCs w:val="16"/>
              </w:rPr>
              <w:t>Is the nominee aware of this nomination at the time of submission?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2A23AC9B" w14:textId="0462E945" w:rsidR="00FD56F6" w:rsidRPr="001C0730" w:rsidRDefault="00FD56F6" w:rsidP="00FD56F6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 OR NO (PLEASE DELETE AS APPROPRIATE)</w:t>
            </w:r>
          </w:p>
        </w:tc>
      </w:tr>
      <w:tr w:rsidR="00FD56F6" w:rsidRPr="001C0730" w14:paraId="00BA9859" w14:textId="77777777" w:rsidTr="00054FE5">
        <w:trPr>
          <w:trHeight w:val="424"/>
        </w:trPr>
        <w:tc>
          <w:tcPr>
            <w:tcW w:w="3823" w:type="dxa"/>
            <w:shd w:val="clear" w:color="auto" w:fill="7CBDC9"/>
            <w:vAlign w:val="center"/>
          </w:tcPr>
          <w:p w14:paraId="2DE1DB56" w14:textId="4E9E63D4" w:rsidR="00FD56F6" w:rsidRPr="001C0730" w:rsidRDefault="00FD56F6" w:rsidP="00FD56F6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1C0730">
              <w:rPr>
                <w:rFonts w:ascii="Arial" w:hAnsi="Arial" w:cs="Arial"/>
                <w:sz w:val="16"/>
                <w:szCs w:val="16"/>
              </w:rPr>
              <w:t xml:space="preserve">Is this tied in with another 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 w:rsidRPr="001C0730">
              <w:rPr>
                <w:rFonts w:ascii="Arial" w:hAnsi="Arial" w:cs="Arial"/>
                <w:sz w:val="16"/>
                <w:szCs w:val="16"/>
              </w:rPr>
              <w:t>opic entry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6EA9BCBD" w14:textId="07502C32" w:rsidR="00FD56F6" w:rsidRPr="001C0730" w:rsidRDefault="00FD56F6" w:rsidP="00FD56F6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 OR NO (PLEASE DELETE AS APPROPRIATE)</w:t>
            </w:r>
          </w:p>
        </w:tc>
      </w:tr>
      <w:tr w:rsidR="00FD56F6" w:rsidRPr="001C0730" w14:paraId="5326C7C7" w14:textId="77777777" w:rsidTr="00FD56F6">
        <w:trPr>
          <w:trHeight w:val="204"/>
        </w:trPr>
        <w:tc>
          <w:tcPr>
            <w:tcW w:w="3823" w:type="dxa"/>
            <w:shd w:val="clear" w:color="auto" w:fill="7CBDC9"/>
            <w:vAlign w:val="center"/>
          </w:tcPr>
          <w:p w14:paraId="11734136" w14:textId="52680D8B" w:rsidR="00FD56F6" w:rsidRPr="001C0730" w:rsidRDefault="00FD56F6" w:rsidP="00FD56F6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1C0730">
              <w:rPr>
                <w:rFonts w:ascii="Arial" w:hAnsi="Arial" w:cs="Arial"/>
                <w:sz w:val="16"/>
                <w:szCs w:val="16"/>
              </w:rPr>
              <w:t>Ref number if known</w:t>
            </w:r>
            <w:r>
              <w:rPr>
                <w:rFonts w:ascii="Arial" w:hAnsi="Arial" w:cs="Arial"/>
                <w:sz w:val="16"/>
                <w:szCs w:val="16"/>
              </w:rPr>
              <w:t xml:space="preserve"> or</w:t>
            </w:r>
            <w:r w:rsidRPr="001C0730">
              <w:rPr>
                <w:rFonts w:ascii="Arial" w:hAnsi="Arial" w:cs="Arial"/>
                <w:sz w:val="16"/>
                <w:szCs w:val="16"/>
              </w:rPr>
              <w:t xml:space="preserve"> title of entry</w:t>
            </w:r>
          </w:p>
        </w:tc>
        <w:tc>
          <w:tcPr>
            <w:tcW w:w="5799" w:type="dxa"/>
            <w:shd w:val="clear" w:color="auto" w:fill="FFFFFF" w:themeFill="background1"/>
            <w:vAlign w:val="center"/>
          </w:tcPr>
          <w:p w14:paraId="0D9974E9" w14:textId="77777777" w:rsidR="00FD56F6" w:rsidRPr="001C0730" w:rsidRDefault="00FD56F6" w:rsidP="00FD56F6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10B254A" w14:textId="77777777" w:rsidR="00BD2C6D" w:rsidRDefault="00BD2C6D"/>
    <w:p w14:paraId="50D5CC4D" w14:textId="77777777" w:rsidR="00FD56F6" w:rsidRDefault="00FD56F6"/>
    <w:p w14:paraId="1530405E" w14:textId="77777777" w:rsidR="00FD56F6" w:rsidRDefault="00FD56F6"/>
    <w:p w14:paraId="7064EA75" w14:textId="77777777" w:rsidR="00FD56F6" w:rsidRDefault="00FD56F6"/>
    <w:tbl>
      <w:tblPr>
        <w:tblStyle w:val="TableGrid"/>
        <w:tblW w:w="9626" w:type="dxa"/>
        <w:tblLook w:val="04A0" w:firstRow="1" w:lastRow="0" w:firstColumn="1" w:lastColumn="0" w:noHBand="0" w:noVBand="1"/>
      </w:tblPr>
      <w:tblGrid>
        <w:gridCol w:w="4811"/>
        <w:gridCol w:w="4815"/>
      </w:tblGrid>
      <w:tr w:rsidR="00BD2C6D" w:rsidRPr="001C0730" w14:paraId="7FC7754C" w14:textId="77777777" w:rsidTr="00C72CB2">
        <w:trPr>
          <w:trHeight w:val="413"/>
        </w:trPr>
        <w:tc>
          <w:tcPr>
            <w:tcW w:w="9626" w:type="dxa"/>
            <w:gridSpan w:val="2"/>
            <w:shd w:val="clear" w:color="auto" w:fill="008C9E"/>
            <w:vAlign w:val="center"/>
          </w:tcPr>
          <w:p w14:paraId="4CD0C2A1" w14:textId="0BFF6947" w:rsidR="00BD2C6D" w:rsidRPr="000E5F33" w:rsidRDefault="00C72CB2" w:rsidP="00FD67EC">
            <w:pPr>
              <w:spacing w:line="276" w:lineRule="auto"/>
              <w:rPr>
                <w:rFonts w:ascii="Arial" w:hAnsi="Arial" w:cs="Arial"/>
                <w:b/>
                <w:bCs/>
                <w:color w:val="ED985D"/>
              </w:rPr>
            </w:pPr>
            <w:r>
              <w:rPr>
                <w:rFonts w:ascii="Arial" w:hAnsi="Arial" w:cs="Arial"/>
                <w:b/>
                <w:bCs/>
                <w:color w:val="ED985D"/>
              </w:rPr>
              <w:t>REASON FOR ENTRY</w:t>
            </w:r>
          </w:p>
        </w:tc>
      </w:tr>
      <w:tr w:rsidR="00BD2C6D" w:rsidRPr="001C0730" w14:paraId="58E44C6B" w14:textId="77777777" w:rsidTr="00FD56F6">
        <w:trPr>
          <w:trHeight w:val="7067"/>
        </w:trPr>
        <w:tc>
          <w:tcPr>
            <w:tcW w:w="4811" w:type="dxa"/>
            <w:shd w:val="clear" w:color="auto" w:fill="7CBDC9"/>
          </w:tcPr>
          <w:p w14:paraId="21EBEA82" w14:textId="255EF2C8" w:rsidR="00BD2C6D" w:rsidRPr="00F6368A" w:rsidRDefault="00BD2C6D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I am nominating this </w:t>
            </w:r>
            <w:r w:rsidR="00DA0C43"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company</w:t>
            </w:r>
            <w:r w:rsidR="0078606D"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/contractor</w:t>
            </w:r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 for the following reasons.</w:t>
            </w:r>
          </w:p>
          <w:p w14:paraId="0139677F" w14:textId="4694ACE9" w:rsidR="00C87CB1" w:rsidRPr="00F6368A" w:rsidRDefault="00C87CB1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Suggested maximum circa </w:t>
            </w:r>
            <w:r w:rsidR="00DA0C43"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7</w:t>
            </w:r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50 words      </w:t>
            </w:r>
          </w:p>
          <w:p w14:paraId="124ED8B3" w14:textId="2618628F" w:rsidR="00F93294" w:rsidRPr="00F6368A" w:rsidRDefault="00F93294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Please refer to the previous </w:t>
            </w:r>
            <w:proofErr w:type="spellStart"/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page</w:t>
            </w:r>
            <w:r w:rsidR="00CD7799"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.for</w:t>
            </w:r>
            <w:proofErr w:type="spellEnd"/>
            <w:r w:rsidR="00CD7799"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 examples of the sort of </w:t>
            </w:r>
            <w:proofErr w:type="spellStart"/>
            <w:r w:rsidR="00CD7799"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behaviour</w:t>
            </w:r>
            <w:proofErr w:type="spellEnd"/>
            <w:r w:rsidR="00CD7799"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 or actions that you might highlight</w:t>
            </w:r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.</w:t>
            </w:r>
          </w:p>
          <w:p w14:paraId="0F806F6B" w14:textId="4B6AE1DD" w:rsidR="00CD7799" w:rsidRPr="00F6368A" w:rsidRDefault="00CD7799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Please also consider the extent to which this </w:t>
            </w:r>
            <w:r w:rsidR="002C0DC1"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company/contractor </w:t>
            </w:r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reflect</w:t>
            </w:r>
            <w:r w:rsidR="002C0DC1"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s</w:t>
            </w:r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 the MPA Vision Zero values</w:t>
            </w:r>
            <w:r w:rsidR="002C0DC1"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 even though they are unlikely to be MPA members</w:t>
            </w:r>
          </w:p>
          <w:p w14:paraId="241313C0" w14:textId="7CBA4DFD" w:rsidR="00BD2C6D" w:rsidRPr="00F6368A" w:rsidRDefault="00BD2C6D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F6368A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>1. Empowerment</w:t>
            </w:r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br/>
              <w:t>Every worker has the right to stop any job if concerned it may be unsafe or unhealthy to continue</w:t>
            </w:r>
          </w:p>
          <w:p w14:paraId="0AE96D1E" w14:textId="78E4E824" w:rsidR="00BD2C6D" w:rsidRPr="00F6368A" w:rsidRDefault="00BD2C6D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F6368A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>2. Engaged Visible and Consistent Leadership</w:t>
            </w:r>
          </w:p>
          <w:p w14:paraId="380BCC80" w14:textId="77777777" w:rsidR="00BD2C6D" w:rsidRPr="00F6368A" w:rsidRDefault="00BD2C6D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F6368A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>3. Zero Tolerance of Unsafe Working Conditions</w:t>
            </w:r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br/>
              <w:t>That pose a significant risk of injury or to health</w:t>
            </w:r>
          </w:p>
          <w:p w14:paraId="37B1119C" w14:textId="77777777" w:rsidR="00BD2C6D" w:rsidRPr="00F6368A" w:rsidRDefault="00BD2C6D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F6368A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>4. High Quality Implementation</w:t>
            </w:r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br/>
              <w:t>Developing; clear health and safety principles, clarity of expectations, clear simple smart initiatives, no ‘box ticking’</w:t>
            </w:r>
          </w:p>
          <w:p w14:paraId="1EFD4F9C" w14:textId="77777777" w:rsidR="00BD2C6D" w:rsidRPr="00F6368A" w:rsidRDefault="00BD2C6D" w:rsidP="00FD67EC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F6368A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>5. Collaboration and Sharing</w:t>
            </w:r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br/>
              <w:t xml:space="preserve">Building effective relationships &amp; sharing knowledge and </w:t>
            </w:r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br/>
              <w:t>good practices</w:t>
            </w:r>
          </w:p>
          <w:p w14:paraId="4C95026C" w14:textId="76733EF1" w:rsidR="003F1D34" w:rsidRPr="00F6368A" w:rsidRDefault="00BD2C6D" w:rsidP="003F1D34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F6368A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>6. Compliance</w:t>
            </w:r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br/>
              <w:t>As a minimum with legal/regulatory requirements</w:t>
            </w:r>
            <w:r w:rsidR="002C0DC1"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, your</w:t>
            </w:r>
            <w:r w:rsidRPr="00F6368A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 policies and aspiring to world class</w:t>
            </w:r>
            <w:r w:rsidR="003F1D34" w:rsidRPr="00F6368A">
              <w:rPr>
                <w:rFonts w:ascii="Arial" w:hAnsi="Arial" w:cs="Arial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534485DF" wp14:editId="1765245B">
                  <wp:extent cx="1816847" cy="654720"/>
                  <wp:effectExtent l="0" t="0" r="0" b="0"/>
                  <wp:docPr id="11" name="Picture 1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Text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138" cy="671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2271E8" w14:textId="626805AE" w:rsidR="00BD2C6D" w:rsidRPr="00F6368A" w:rsidRDefault="00BD2C6D" w:rsidP="00FD67EC">
            <w:pPr>
              <w:spacing w:line="276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815" w:type="dxa"/>
            <w:shd w:val="clear" w:color="auto" w:fill="FFFFFF" w:themeFill="background1"/>
          </w:tcPr>
          <w:p w14:paraId="6978C32C" w14:textId="77777777" w:rsidR="00BD2C6D" w:rsidRPr="001C0730" w:rsidRDefault="00BD2C6D" w:rsidP="00FD67E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1D34" w:rsidRPr="001C0730" w14:paraId="6CBA87DA" w14:textId="77777777" w:rsidTr="003F1D34">
        <w:trPr>
          <w:trHeight w:val="1665"/>
        </w:trPr>
        <w:tc>
          <w:tcPr>
            <w:tcW w:w="4811" w:type="dxa"/>
            <w:shd w:val="clear" w:color="auto" w:fill="7CBDC9"/>
            <w:vAlign w:val="center"/>
          </w:tcPr>
          <w:p w14:paraId="62697523" w14:textId="60A844C1" w:rsidR="003F1D34" w:rsidRPr="003F1D34" w:rsidRDefault="003F1D34" w:rsidP="003F1D34">
            <w:pPr>
              <w:pStyle w:val="BasicParagrap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1D3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WHEN YOU HAVE COMPLETED THE FORM PLEASE SAVE AS A WORD DOCUMENT AND E-MAIL TO </w:t>
            </w:r>
            <w:hyperlink r:id="rId8" w:history="1">
              <w:r w:rsidRPr="00413C71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entries@mpahsawards.org</w:t>
              </w:r>
            </w:hyperlink>
          </w:p>
          <w:p w14:paraId="02BF9CEE" w14:textId="77777777" w:rsidR="003F1D34" w:rsidRPr="003F1D34" w:rsidRDefault="003F1D34" w:rsidP="003F1D34">
            <w:pPr>
              <w:pStyle w:val="BasicParagrap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BF40871" w14:textId="24EA0AF9" w:rsidR="003F1D34" w:rsidRPr="003F1D34" w:rsidRDefault="00DE2E51" w:rsidP="003F1D34">
            <w:pPr>
              <w:pStyle w:val="BasicParagrap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Additional files can be sent to support your entry such as images, PowerPoints, videos or other relevant documentation. Please do not send more than circa </w:t>
            </w:r>
            <w:r w:rsidR="005D255E"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  <w:bookmarkStart w:id="0" w:name="_GoBack"/>
            <w:bookmarkEnd w:id="0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separate files.</w:t>
            </w:r>
          </w:p>
          <w:p w14:paraId="2BF49073" w14:textId="77777777" w:rsidR="003F1D34" w:rsidRPr="003F1D34" w:rsidRDefault="003F1D34" w:rsidP="003F1D34">
            <w:pPr>
              <w:pStyle w:val="BasicParagrap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5C960D8" w14:textId="06C591CE" w:rsidR="003F1D34" w:rsidRPr="003F1D34" w:rsidRDefault="003F1D34" w:rsidP="003F1D34">
            <w:pPr>
              <w:pStyle w:val="BasicParagraph"/>
              <w:suppressAutoHyphens/>
              <w:spacing w:after="170" w:line="276" w:lineRule="auto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3F1D34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Support and guidance can be provided by contacting</w:t>
            </w:r>
            <w:r w:rsidR="00DE2E5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Amy Harris </w:t>
            </w:r>
            <w:hyperlink r:id="rId9" w:history="1">
              <w:r w:rsidR="00DE2E51" w:rsidRPr="009B51D2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amy.harris@mineralproducts.org</w:t>
              </w:r>
            </w:hyperlink>
            <w:r w:rsidR="00DE2E5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or David Yelland using</w:t>
            </w:r>
            <w:r w:rsidRPr="003F1D3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hyperlink r:id="rId10" w:history="1">
              <w:r w:rsidRPr="00413C71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entries@mpahsawards.org</w:t>
              </w:r>
            </w:hyperlink>
            <w:r w:rsidR="00DE2E51">
              <w:t xml:space="preserve"> </w:t>
            </w:r>
          </w:p>
        </w:tc>
        <w:tc>
          <w:tcPr>
            <w:tcW w:w="4815" w:type="dxa"/>
            <w:shd w:val="clear" w:color="auto" w:fill="FFFFFF" w:themeFill="background1"/>
            <w:vAlign w:val="center"/>
          </w:tcPr>
          <w:p w14:paraId="7995390C" w14:textId="77777777" w:rsidR="003F1D34" w:rsidRPr="001C0730" w:rsidRDefault="003F1D34" w:rsidP="003F1D3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761030A" w14:textId="77777777" w:rsidR="00BD2C6D" w:rsidRDefault="00BD2C6D"/>
    <w:p w14:paraId="4F505867" w14:textId="77777777" w:rsidR="00C72CB2" w:rsidRDefault="00C72CB2"/>
    <w:sectPr w:rsidR="00C72CB2" w:rsidSect="004E4E4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4536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5EC9BF" w14:textId="77777777" w:rsidR="005F7B53" w:rsidRDefault="005F7B53" w:rsidP="00BD2C6D">
      <w:r>
        <w:separator/>
      </w:r>
    </w:p>
  </w:endnote>
  <w:endnote w:type="continuationSeparator" w:id="0">
    <w:p w14:paraId="1F3830E4" w14:textId="77777777" w:rsidR="005F7B53" w:rsidRDefault="005F7B53" w:rsidP="00BD2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5763512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00CB04" w14:textId="381D2448" w:rsidR="001123BE" w:rsidRDefault="001123BE" w:rsidP="00FF56E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F94B9C" w14:textId="77777777" w:rsidR="001123BE" w:rsidRDefault="001123BE" w:rsidP="001123B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068148090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  <w:b/>
        <w:bCs/>
        <w:color w:val="FFFFFF" w:themeColor="background1"/>
        <w:sz w:val="16"/>
        <w:szCs w:val="16"/>
      </w:rPr>
    </w:sdtEndPr>
    <w:sdtContent>
      <w:p w14:paraId="7218F21B" w14:textId="1EE17578" w:rsidR="001123BE" w:rsidRPr="001123BE" w:rsidRDefault="001123BE" w:rsidP="001123BE">
        <w:pPr>
          <w:pStyle w:val="Footer"/>
          <w:framePr w:wrap="none" w:vAnchor="text" w:hAnchor="page" w:x="10623" w:y="624"/>
          <w:rPr>
            <w:rStyle w:val="PageNumber"/>
            <w:rFonts w:ascii="Arial" w:hAnsi="Arial" w:cs="Arial"/>
            <w:b/>
            <w:bCs/>
            <w:color w:val="FFFFFF" w:themeColor="background1"/>
            <w:sz w:val="16"/>
            <w:szCs w:val="16"/>
          </w:rPr>
        </w:pPr>
        <w:r w:rsidRPr="001123BE">
          <w:rPr>
            <w:rStyle w:val="PageNumber"/>
            <w:rFonts w:ascii="Arial" w:hAnsi="Arial" w:cs="Arial"/>
            <w:b/>
            <w:bCs/>
            <w:color w:val="FFFFFF" w:themeColor="background1"/>
            <w:sz w:val="16"/>
            <w:szCs w:val="16"/>
          </w:rPr>
          <w:fldChar w:fldCharType="begin"/>
        </w:r>
        <w:r w:rsidRPr="001123BE">
          <w:rPr>
            <w:rStyle w:val="PageNumber"/>
            <w:rFonts w:ascii="Arial" w:hAnsi="Arial" w:cs="Arial"/>
            <w:b/>
            <w:bCs/>
            <w:color w:val="FFFFFF" w:themeColor="background1"/>
            <w:sz w:val="16"/>
            <w:szCs w:val="16"/>
          </w:rPr>
          <w:instrText xml:space="preserve"> PAGE </w:instrText>
        </w:r>
        <w:r w:rsidRPr="001123BE">
          <w:rPr>
            <w:rStyle w:val="PageNumber"/>
            <w:rFonts w:ascii="Arial" w:hAnsi="Arial" w:cs="Arial"/>
            <w:b/>
            <w:bCs/>
            <w:color w:val="FFFFFF" w:themeColor="background1"/>
            <w:sz w:val="16"/>
            <w:szCs w:val="16"/>
          </w:rPr>
          <w:fldChar w:fldCharType="separate"/>
        </w:r>
        <w:r w:rsidRPr="001123BE">
          <w:rPr>
            <w:rStyle w:val="PageNumber"/>
            <w:rFonts w:ascii="Arial" w:hAnsi="Arial" w:cs="Arial"/>
            <w:b/>
            <w:bCs/>
            <w:noProof/>
            <w:color w:val="FFFFFF" w:themeColor="background1"/>
            <w:sz w:val="16"/>
            <w:szCs w:val="16"/>
          </w:rPr>
          <w:t>1</w:t>
        </w:r>
        <w:r w:rsidRPr="001123BE">
          <w:rPr>
            <w:rStyle w:val="PageNumber"/>
            <w:rFonts w:ascii="Arial" w:hAnsi="Arial" w:cs="Arial"/>
            <w:b/>
            <w:bCs/>
            <w:color w:val="FFFFFF" w:themeColor="background1"/>
            <w:sz w:val="16"/>
            <w:szCs w:val="16"/>
          </w:rPr>
          <w:fldChar w:fldCharType="end"/>
        </w:r>
      </w:p>
    </w:sdtContent>
  </w:sdt>
  <w:p w14:paraId="4FCE3E21" w14:textId="0E2DF3F4" w:rsidR="00BD2C6D" w:rsidRDefault="00BD2C6D" w:rsidP="001123BE">
    <w:pPr>
      <w:pStyle w:val="Footer"/>
      <w:ind w:left="-1134" w:right="360"/>
    </w:pPr>
    <w:r>
      <w:rPr>
        <w:noProof/>
      </w:rPr>
      <w:drawing>
        <wp:inline distT="0" distB="0" distL="0" distR="0" wp14:anchorId="13F48174" wp14:editId="5061A52A">
          <wp:extent cx="7598461" cy="830084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461" cy="8300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032BE" w14:textId="77777777" w:rsidR="00C72CB2" w:rsidRDefault="00C72C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2832B5" w14:textId="77777777" w:rsidR="005F7B53" w:rsidRDefault="005F7B53" w:rsidP="00BD2C6D">
      <w:r>
        <w:separator/>
      </w:r>
    </w:p>
  </w:footnote>
  <w:footnote w:type="continuationSeparator" w:id="0">
    <w:p w14:paraId="29E12FE5" w14:textId="77777777" w:rsidR="005F7B53" w:rsidRDefault="005F7B53" w:rsidP="00BD2C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9C314" w14:textId="77777777" w:rsidR="00BD2C6D" w:rsidRDefault="00BD2C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68C87E" w14:textId="02A27E1C" w:rsidR="00BD2C6D" w:rsidRDefault="00BD2C6D" w:rsidP="00BD2C6D">
    <w:pPr>
      <w:pStyle w:val="Header"/>
      <w:ind w:left="-1134"/>
    </w:pPr>
    <w:r>
      <w:rPr>
        <w:noProof/>
      </w:rPr>
      <w:drawing>
        <wp:inline distT="0" distB="0" distL="0" distR="0" wp14:anchorId="2ECCADE6" wp14:editId="6ED746D4">
          <wp:extent cx="7186876" cy="2331205"/>
          <wp:effectExtent l="0" t="0" r="1905" b="571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6876" cy="2331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2D431" w14:textId="77777777" w:rsidR="00BD2C6D" w:rsidRDefault="00BD2C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DB6105"/>
    <w:multiLevelType w:val="hybridMultilevel"/>
    <w:tmpl w:val="9FB21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3C5376"/>
    <w:multiLevelType w:val="multilevel"/>
    <w:tmpl w:val="9FB216E0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C6D"/>
    <w:rsid w:val="000503E0"/>
    <w:rsid w:val="00054FE5"/>
    <w:rsid w:val="0006711C"/>
    <w:rsid w:val="0008397A"/>
    <w:rsid w:val="000931BD"/>
    <w:rsid w:val="000C05B4"/>
    <w:rsid w:val="000C384D"/>
    <w:rsid w:val="000E5F33"/>
    <w:rsid w:val="001123BE"/>
    <w:rsid w:val="00113161"/>
    <w:rsid w:val="001259A0"/>
    <w:rsid w:val="00174ADB"/>
    <w:rsid w:val="001940FF"/>
    <w:rsid w:val="002120E5"/>
    <w:rsid w:val="00230694"/>
    <w:rsid w:val="00231A48"/>
    <w:rsid w:val="002C0DC1"/>
    <w:rsid w:val="002E43C2"/>
    <w:rsid w:val="0033434E"/>
    <w:rsid w:val="003C24CC"/>
    <w:rsid w:val="003E18BF"/>
    <w:rsid w:val="003F1D34"/>
    <w:rsid w:val="00453AF5"/>
    <w:rsid w:val="0046370A"/>
    <w:rsid w:val="004E4E42"/>
    <w:rsid w:val="00534D59"/>
    <w:rsid w:val="00565499"/>
    <w:rsid w:val="005C4564"/>
    <w:rsid w:val="005D255E"/>
    <w:rsid w:val="005F7B53"/>
    <w:rsid w:val="00640606"/>
    <w:rsid w:val="00661026"/>
    <w:rsid w:val="006B0F11"/>
    <w:rsid w:val="006C1BFC"/>
    <w:rsid w:val="00747489"/>
    <w:rsid w:val="00781AF3"/>
    <w:rsid w:val="0078606D"/>
    <w:rsid w:val="007F538C"/>
    <w:rsid w:val="00860D13"/>
    <w:rsid w:val="008747F1"/>
    <w:rsid w:val="00896701"/>
    <w:rsid w:val="008A446B"/>
    <w:rsid w:val="0092471D"/>
    <w:rsid w:val="009D3D51"/>
    <w:rsid w:val="009D4E81"/>
    <w:rsid w:val="00A22CC1"/>
    <w:rsid w:val="00AB5C01"/>
    <w:rsid w:val="00BD2C6D"/>
    <w:rsid w:val="00C00A5C"/>
    <w:rsid w:val="00C30BFF"/>
    <w:rsid w:val="00C367D9"/>
    <w:rsid w:val="00C4469C"/>
    <w:rsid w:val="00C529ED"/>
    <w:rsid w:val="00C72CB2"/>
    <w:rsid w:val="00C87CB1"/>
    <w:rsid w:val="00C9127B"/>
    <w:rsid w:val="00CA49DE"/>
    <w:rsid w:val="00CA5C18"/>
    <w:rsid w:val="00CD7799"/>
    <w:rsid w:val="00CF232E"/>
    <w:rsid w:val="00D04DE7"/>
    <w:rsid w:val="00D42AA1"/>
    <w:rsid w:val="00D53D98"/>
    <w:rsid w:val="00D63F1F"/>
    <w:rsid w:val="00D66645"/>
    <w:rsid w:val="00D84562"/>
    <w:rsid w:val="00DA0C43"/>
    <w:rsid w:val="00DC68B3"/>
    <w:rsid w:val="00DC7141"/>
    <w:rsid w:val="00DE2E51"/>
    <w:rsid w:val="00EB3D06"/>
    <w:rsid w:val="00F077E8"/>
    <w:rsid w:val="00F6368A"/>
    <w:rsid w:val="00F8324E"/>
    <w:rsid w:val="00F93294"/>
    <w:rsid w:val="00FC5D8D"/>
    <w:rsid w:val="00FD56F6"/>
    <w:rsid w:val="00FE7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ACB35C"/>
  <w15:chartTrackingRefBased/>
  <w15:docId w15:val="{A0F7F5BE-7AC5-F441-ADCE-E95D97B8D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C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2C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2C6D"/>
  </w:style>
  <w:style w:type="paragraph" w:styleId="Footer">
    <w:name w:val="footer"/>
    <w:basedOn w:val="Normal"/>
    <w:link w:val="FooterChar"/>
    <w:uiPriority w:val="99"/>
    <w:unhideWhenUsed/>
    <w:rsid w:val="00BD2C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C6D"/>
  </w:style>
  <w:style w:type="table" w:styleId="TableGrid">
    <w:name w:val="Table Grid"/>
    <w:basedOn w:val="TableNormal"/>
    <w:uiPriority w:val="39"/>
    <w:rsid w:val="00BD2C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BD2C6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ListParagraph">
    <w:name w:val="List Paragraph"/>
    <w:basedOn w:val="Normal"/>
    <w:uiPriority w:val="34"/>
    <w:qFormat/>
    <w:rsid w:val="00BD2C6D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1123BE"/>
  </w:style>
  <w:style w:type="character" w:styleId="Hyperlink">
    <w:name w:val="Hyperlink"/>
    <w:basedOn w:val="DefaultParagraphFont"/>
    <w:uiPriority w:val="99"/>
    <w:unhideWhenUsed/>
    <w:rsid w:val="003F1D34"/>
    <w:rPr>
      <w:color w:val="0563C1" w:themeColor="hyperlink"/>
      <w:u w:val="single"/>
    </w:rPr>
  </w:style>
  <w:style w:type="numbering" w:customStyle="1" w:styleId="CurrentList1">
    <w:name w:val="Current List1"/>
    <w:uiPriority w:val="99"/>
    <w:rsid w:val="00F6368A"/>
    <w:pPr>
      <w:numPr>
        <w:numId w:val="2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DE2E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ries@mpahsawards.org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entries@mpahsawards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my.harris@mineralproducts.org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Leigh Prowse</dc:creator>
  <cp:keywords/>
  <dc:description/>
  <cp:lastModifiedBy>Owner</cp:lastModifiedBy>
  <cp:revision>2</cp:revision>
  <dcterms:created xsi:type="dcterms:W3CDTF">2025-07-06T16:30:00Z</dcterms:created>
  <dcterms:modified xsi:type="dcterms:W3CDTF">2025-07-06T16:30:00Z</dcterms:modified>
</cp:coreProperties>
</file>